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0626C" w14:textId="429D29C0" w:rsidR="005D5C34" w:rsidRDefault="005D5C34" w:rsidP="005D5C34">
      <w:pPr>
        <w:widowControl/>
        <w:autoSpaceDE/>
        <w:autoSpaceDN/>
        <w:jc w:val="center"/>
        <w:rPr>
          <w:rFonts w:ascii="Calibri" w:eastAsia="Times New Roman" w:hAnsi="Calibri" w:cs="Calibri"/>
          <w:color w:val="000000"/>
          <w:lang w:val="en-IN" w:eastAsia="en-IN"/>
        </w:rPr>
      </w:pPr>
      <w:r w:rsidRPr="005D5C34">
        <w:rPr>
          <w:rFonts w:ascii="Calibri" w:eastAsia="Times New Roman" w:hAnsi="Calibri" w:cs="Calibri"/>
          <w:b/>
          <w:bCs/>
          <w:color w:val="000000"/>
          <w:sz w:val="32"/>
          <w:szCs w:val="32"/>
          <w:lang w:val="en-IN" w:eastAsia="en-IN"/>
        </w:rPr>
        <w:t>GOVERNMENT POLYTECHNIC, VAISHALI</w:t>
      </w:r>
    </w:p>
    <w:p w14:paraId="5ACCBE7F" w14:textId="102501F3" w:rsidR="005D5C34" w:rsidRDefault="005D5C34" w:rsidP="005D5C34">
      <w:pPr>
        <w:widowControl/>
        <w:autoSpaceDE/>
        <w:autoSpaceDN/>
        <w:jc w:val="center"/>
        <w:rPr>
          <w:rFonts w:ascii="Calibri" w:eastAsia="Times New Roman" w:hAnsi="Calibri" w:cs="Calibri"/>
          <w:color w:val="000000"/>
          <w:lang w:val="en-IN" w:eastAsia="en-IN"/>
        </w:rPr>
      </w:pPr>
      <w:r w:rsidRPr="005D5C34">
        <w:rPr>
          <w:rFonts w:ascii="Calibri" w:eastAsia="Times New Roman" w:hAnsi="Calibri" w:cs="Calibri"/>
          <w:color w:val="000000"/>
          <w:lang w:val="en-IN" w:eastAsia="en-IN"/>
        </w:rPr>
        <w:t>(Department of Mechanical Engineering)</w:t>
      </w:r>
    </w:p>
    <w:p w14:paraId="7BB4F23D" w14:textId="76C8719C" w:rsidR="005D5C34" w:rsidRDefault="005D5C34" w:rsidP="005D5C34">
      <w:pPr>
        <w:widowControl/>
        <w:autoSpaceDE/>
        <w:autoSpaceDN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  <w:lang w:val="en-IN" w:eastAsia="en-IN"/>
        </w:rPr>
      </w:pPr>
      <w:r w:rsidRPr="005D5C34"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  <w:lang w:val="en-IN" w:eastAsia="en-IN"/>
        </w:rPr>
        <w:t>Lecture Plan</w:t>
      </w:r>
    </w:p>
    <w:tbl>
      <w:tblPr>
        <w:tblW w:w="15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2"/>
        <w:gridCol w:w="9597"/>
      </w:tblGrid>
      <w:tr w:rsidR="005D5C34" w:rsidRPr="005D5C34" w14:paraId="44D8DF22" w14:textId="77777777" w:rsidTr="00DF5E34">
        <w:trPr>
          <w:trHeight w:val="204"/>
        </w:trPr>
        <w:tc>
          <w:tcPr>
            <w:tcW w:w="5932" w:type="dxa"/>
            <w:shd w:val="clear" w:color="auto" w:fill="auto"/>
            <w:noWrap/>
            <w:vAlign w:val="bottom"/>
            <w:hideMark/>
          </w:tcPr>
          <w:p w14:paraId="67BE01C6" w14:textId="77777777" w:rsidR="005D5C34" w:rsidRPr="005D5C34" w:rsidRDefault="005D5C34" w:rsidP="00B2494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5D5C34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Name of the Faculty</w:t>
            </w:r>
          </w:p>
        </w:tc>
        <w:tc>
          <w:tcPr>
            <w:tcW w:w="9597" w:type="dxa"/>
            <w:shd w:val="clear" w:color="auto" w:fill="auto"/>
            <w:noWrap/>
            <w:vAlign w:val="bottom"/>
            <w:hideMark/>
          </w:tcPr>
          <w:p w14:paraId="7F56ED41" w14:textId="26729331" w:rsidR="005D5C34" w:rsidRPr="005D5C34" w:rsidRDefault="00DF5E34" w:rsidP="00B2494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5D5C34">
              <w:rPr>
                <w:rFonts w:ascii="Calibri" w:eastAsia="Times New Roman" w:hAnsi="Calibri" w:cs="Calibri"/>
                <w:color w:val="000000"/>
                <w:lang w:val="en-IN" w:eastAsia="en-IN"/>
              </w:rPr>
              <w:t>MR. PRABHAT</w:t>
            </w:r>
            <w:r w:rsidR="005D5C34" w:rsidRPr="005D5C34">
              <w:rPr>
                <w:rFonts w:ascii="Calibri" w:eastAsia="Times New Roman" w:hAnsi="Calibri" w:cs="Calibri"/>
                <w:color w:val="000000"/>
                <w:lang w:val="en-IN" w:eastAsia="en-IN"/>
              </w:rPr>
              <w:t xml:space="preserve"> RANJAN BHARDWAJ</w:t>
            </w:r>
          </w:p>
        </w:tc>
      </w:tr>
      <w:tr w:rsidR="005D5C34" w:rsidRPr="005D5C34" w14:paraId="3B234FF9" w14:textId="77777777" w:rsidTr="00DF5E34">
        <w:trPr>
          <w:trHeight w:val="204"/>
        </w:trPr>
        <w:tc>
          <w:tcPr>
            <w:tcW w:w="5932" w:type="dxa"/>
            <w:shd w:val="clear" w:color="auto" w:fill="auto"/>
            <w:noWrap/>
            <w:vAlign w:val="bottom"/>
            <w:hideMark/>
          </w:tcPr>
          <w:p w14:paraId="4EF4F364" w14:textId="77777777" w:rsidR="005D5C34" w:rsidRPr="005D5C34" w:rsidRDefault="005D5C34" w:rsidP="00B2494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5D5C34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Email id and Mobile no.</w:t>
            </w:r>
          </w:p>
        </w:tc>
        <w:tc>
          <w:tcPr>
            <w:tcW w:w="9597" w:type="dxa"/>
            <w:shd w:val="clear" w:color="auto" w:fill="auto"/>
            <w:noWrap/>
            <w:vAlign w:val="bottom"/>
            <w:hideMark/>
          </w:tcPr>
          <w:p w14:paraId="262A2D94" w14:textId="77777777" w:rsidR="005D5C34" w:rsidRPr="005D5C34" w:rsidRDefault="005D5C34" w:rsidP="00B2494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563C1"/>
                <w:u w:val="single"/>
                <w:lang w:val="en-IN" w:eastAsia="en-IN"/>
              </w:rPr>
            </w:pPr>
            <w:hyperlink r:id="rId8" w:history="1">
              <w:r w:rsidRPr="005D5C34">
                <w:rPr>
                  <w:rFonts w:ascii="Calibri" w:eastAsia="Times New Roman" w:hAnsi="Calibri" w:cs="Calibri"/>
                  <w:color w:val="0563C1"/>
                  <w:u w:val="single"/>
                  <w:lang w:val="en-IN" w:eastAsia="en-IN"/>
                </w:rPr>
                <w:t>babbu.bhardwaj@gmail.com,  9334906637</w:t>
              </w:r>
            </w:hyperlink>
          </w:p>
        </w:tc>
      </w:tr>
      <w:tr w:rsidR="005D5C34" w:rsidRPr="005D5C34" w14:paraId="28EAA99D" w14:textId="77777777" w:rsidTr="00DF5E34">
        <w:trPr>
          <w:trHeight w:val="204"/>
        </w:trPr>
        <w:tc>
          <w:tcPr>
            <w:tcW w:w="5932" w:type="dxa"/>
            <w:shd w:val="clear" w:color="auto" w:fill="auto"/>
            <w:noWrap/>
            <w:vAlign w:val="bottom"/>
            <w:hideMark/>
          </w:tcPr>
          <w:p w14:paraId="54BFC8B1" w14:textId="77777777" w:rsidR="005D5C34" w:rsidRPr="005D5C34" w:rsidRDefault="005D5C34" w:rsidP="00B2494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5D5C34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Semester /Branch</w:t>
            </w:r>
          </w:p>
        </w:tc>
        <w:tc>
          <w:tcPr>
            <w:tcW w:w="9597" w:type="dxa"/>
            <w:shd w:val="clear" w:color="auto" w:fill="auto"/>
            <w:noWrap/>
            <w:vAlign w:val="bottom"/>
            <w:hideMark/>
          </w:tcPr>
          <w:p w14:paraId="5C8301D8" w14:textId="77777777" w:rsidR="005D5C34" w:rsidRPr="005D5C34" w:rsidRDefault="005D5C34" w:rsidP="00B2494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5D5C34">
              <w:rPr>
                <w:rFonts w:ascii="Calibri" w:eastAsia="Times New Roman" w:hAnsi="Calibri" w:cs="Calibri"/>
                <w:color w:val="000000"/>
                <w:lang w:val="en-IN" w:eastAsia="en-IN"/>
              </w:rPr>
              <w:t>3rd/ Mechanical</w:t>
            </w:r>
          </w:p>
        </w:tc>
      </w:tr>
      <w:tr w:rsidR="005D5C34" w:rsidRPr="005D5C34" w14:paraId="294DC518" w14:textId="77777777" w:rsidTr="00DF5E34">
        <w:trPr>
          <w:trHeight w:val="204"/>
        </w:trPr>
        <w:tc>
          <w:tcPr>
            <w:tcW w:w="5932" w:type="dxa"/>
            <w:shd w:val="clear" w:color="auto" w:fill="auto"/>
            <w:noWrap/>
            <w:vAlign w:val="bottom"/>
            <w:hideMark/>
          </w:tcPr>
          <w:p w14:paraId="4D79C653" w14:textId="77777777" w:rsidR="005D5C34" w:rsidRPr="005D5C34" w:rsidRDefault="005D5C34" w:rsidP="00B2494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5D5C34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Subject Name/Subject (Code)</w:t>
            </w:r>
          </w:p>
        </w:tc>
        <w:tc>
          <w:tcPr>
            <w:tcW w:w="9597" w:type="dxa"/>
            <w:shd w:val="clear" w:color="auto" w:fill="auto"/>
            <w:noWrap/>
            <w:vAlign w:val="bottom"/>
            <w:hideMark/>
          </w:tcPr>
          <w:p w14:paraId="53BA3345" w14:textId="77777777" w:rsidR="005D5C34" w:rsidRPr="005D5C34" w:rsidRDefault="005D5C34" w:rsidP="00B2494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5D5C34">
              <w:rPr>
                <w:rFonts w:ascii="Calibri" w:eastAsia="Times New Roman" w:hAnsi="Calibri" w:cs="Calibri"/>
                <w:color w:val="000000"/>
                <w:lang w:val="en-IN" w:eastAsia="en-IN"/>
              </w:rPr>
              <w:t>Mechanical Engineering Drawing/ 1625302</w:t>
            </w:r>
          </w:p>
        </w:tc>
      </w:tr>
      <w:tr w:rsidR="005D5C34" w:rsidRPr="005D5C34" w14:paraId="150E36D2" w14:textId="77777777" w:rsidTr="00DF5E34">
        <w:trPr>
          <w:trHeight w:val="204"/>
        </w:trPr>
        <w:tc>
          <w:tcPr>
            <w:tcW w:w="5932" w:type="dxa"/>
            <w:shd w:val="clear" w:color="auto" w:fill="auto"/>
            <w:noWrap/>
            <w:vAlign w:val="bottom"/>
            <w:hideMark/>
          </w:tcPr>
          <w:p w14:paraId="278EFA32" w14:textId="77777777" w:rsidR="005D5C34" w:rsidRPr="005D5C34" w:rsidRDefault="005D5C34" w:rsidP="00B2494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5D5C34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Lectures/week</w:t>
            </w:r>
          </w:p>
        </w:tc>
        <w:tc>
          <w:tcPr>
            <w:tcW w:w="9597" w:type="dxa"/>
            <w:shd w:val="clear" w:color="auto" w:fill="auto"/>
            <w:noWrap/>
            <w:vAlign w:val="bottom"/>
            <w:hideMark/>
          </w:tcPr>
          <w:p w14:paraId="332106CA" w14:textId="77777777" w:rsidR="005D5C34" w:rsidRPr="005D5C34" w:rsidRDefault="005D5C34" w:rsidP="00B2494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5D5C34">
              <w:rPr>
                <w:rFonts w:ascii="Calibri" w:eastAsia="Times New Roman" w:hAnsi="Calibri" w:cs="Calibri"/>
                <w:color w:val="000000"/>
                <w:lang w:val="en-IN" w:eastAsia="en-IN"/>
              </w:rPr>
              <w:t>3 periods/week</w:t>
            </w:r>
          </w:p>
        </w:tc>
      </w:tr>
      <w:tr w:rsidR="00DF5E34" w:rsidRPr="005D5C34" w14:paraId="63A29916" w14:textId="77777777" w:rsidTr="00DF5E34">
        <w:trPr>
          <w:trHeight w:val="204"/>
        </w:trPr>
        <w:tc>
          <w:tcPr>
            <w:tcW w:w="15529" w:type="dxa"/>
            <w:gridSpan w:val="2"/>
            <w:shd w:val="clear" w:color="auto" w:fill="auto"/>
            <w:noWrap/>
            <w:vAlign w:val="bottom"/>
          </w:tcPr>
          <w:p w14:paraId="5B5B9651" w14:textId="77777777" w:rsidR="00DF5E34" w:rsidRPr="005D5C34" w:rsidRDefault="00DF5E34" w:rsidP="00B2494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5D5C3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IN" w:eastAsia="en-IN"/>
              </w:rPr>
              <w:t>THEORY</w:t>
            </w:r>
          </w:p>
        </w:tc>
      </w:tr>
    </w:tbl>
    <w:tbl>
      <w:tblPr>
        <w:tblpPr w:leftFromText="180" w:rightFromText="180" w:vertAnchor="text" w:horzAnchor="margin" w:tblpY="163"/>
        <w:tblW w:w="15136" w:type="dxa"/>
        <w:tblLook w:val="04A0" w:firstRow="1" w:lastRow="0" w:firstColumn="1" w:lastColumn="0" w:noHBand="0" w:noVBand="1"/>
      </w:tblPr>
      <w:tblGrid>
        <w:gridCol w:w="1780"/>
        <w:gridCol w:w="1121"/>
        <w:gridCol w:w="1237"/>
        <w:gridCol w:w="6241"/>
        <w:gridCol w:w="2657"/>
        <w:gridCol w:w="2100"/>
      </w:tblGrid>
      <w:tr w:rsidR="009D2EFB" w:rsidRPr="005D5C34" w14:paraId="2480EFD1" w14:textId="77777777" w:rsidTr="00F14145">
        <w:trPr>
          <w:trHeight w:val="699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0DAC7" w14:textId="77777777" w:rsidR="009D2EFB" w:rsidRPr="005D5C34" w:rsidRDefault="009D2EFB" w:rsidP="009E1B2E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en-IN" w:eastAsia="en-IN"/>
              </w:rPr>
            </w:pPr>
            <w:r w:rsidRPr="005D5C34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en-IN" w:eastAsia="en-IN"/>
              </w:rPr>
              <w:t>Units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5F836" w14:textId="77777777" w:rsidR="009D2EFB" w:rsidRPr="005D5C34" w:rsidRDefault="009D2EFB" w:rsidP="009E1B2E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en-IN" w:eastAsia="en-IN"/>
              </w:rPr>
            </w:pPr>
            <w:r w:rsidRPr="005D5C34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en-IN" w:eastAsia="en-IN"/>
              </w:rPr>
              <w:t>Week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FE304" w14:textId="77777777" w:rsidR="009D2EFB" w:rsidRPr="005D5C34" w:rsidRDefault="009D2EFB" w:rsidP="009E1B2E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en-IN" w:eastAsia="en-IN"/>
              </w:rPr>
            </w:pPr>
            <w:r w:rsidRPr="005D5C34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en-IN" w:eastAsia="en-IN"/>
              </w:rPr>
              <w:t>Lecture Day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50185" w14:textId="77777777" w:rsidR="009D2EFB" w:rsidRPr="005D5C34" w:rsidRDefault="009D2EFB" w:rsidP="009E1B2E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en-IN" w:eastAsia="en-IN"/>
              </w:rPr>
            </w:pPr>
            <w:r w:rsidRPr="005D5C34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en-IN" w:eastAsia="en-IN"/>
              </w:rPr>
              <w:t>Topics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828E8" w14:textId="77777777" w:rsidR="009D2EFB" w:rsidRPr="005D5C34" w:rsidRDefault="009D2EFB" w:rsidP="009E1B2E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en-IN" w:eastAsia="en-IN"/>
              </w:rPr>
            </w:pPr>
            <w:r w:rsidRPr="005D5C34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en-IN" w:eastAsia="en-IN"/>
              </w:rPr>
              <w:t>Methods of Teaching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5FABC" w14:textId="77777777" w:rsidR="009D2EFB" w:rsidRPr="005D5C34" w:rsidRDefault="009D2EFB" w:rsidP="009E1B2E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en-IN" w:eastAsia="en-IN"/>
              </w:rPr>
            </w:pPr>
            <w:r w:rsidRPr="005D5C34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en-IN" w:eastAsia="en-IN"/>
              </w:rPr>
              <w:t>Remarks</w:t>
            </w:r>
          </w:p>
        </w:tc>
      </w:tr>
      <w:tr w:rsidR="00512A1B" w:rsidRPr="00512A1B" w14:paraId="0093E9F0" w14:textId="77777777" w:rsidTr="00323745">
        <w:trPr>
          <w:trHeight w:val="330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A5FD6F" w14:textId="77777777" w:rsidR="00512A1B" w:rsidRDefault="00512A1B" w:rsidP="00512A1B">
            <w:pPr>
              <w:widowControl/>
              <w:autoSpaceDE/>
              <w:autoSpaceDN/>
              <w:rPr>
                <w:b/>
                <w:sz w:val="21"/>
              </w:rPr>
            </w:pPr>
            <w:r>
              <w:rPr>
                <w:b/>
                <w:sz w:val="21"/>
              </w:rPr>
              <w:t>Unit -1</w:t>
            </w:r>
          </w:p>
          <w:p w14:paraId="294ED052" w14:textId="3E3872B7" w:rsidR="00512A1B" w:rsidRPr="00512A1B" w:rsidRDefault="00512A1B" w:rsidP="00512A1B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en-IN" w:eastAsia="en-IN"/>
              </w:rPr>
            </w:pPr>
            <w:r w:rsidRPr="00512A1B">
              <w:rPr>
                <w:b/>
                <w:sz w:val="24"/>
              </w:rPr>
              <w:t xml:space="preserve">Auxiliary </w:t>
            </w:r>
            <w:r>
              <w:rPr>
                <w:b/>
                <w:sz w:val="24"/>
              </w:rPr>
              <w:t>Views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A907C" w14:textId="286DD11E" w:rsidR="00512A1B" w:rsidRPr="00512A1B" w:rsidRDefault="00512A1B" w:rsidP="00512A1B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  <w:r w:rsidRPr="00512A1B"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  <w:t>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5D5D0" w14:textId="6A946088" w:rsidR="00512A1B" w:rsidRPr="00512A1B" w:rsidRDefault="00512A1B" w:rsidP="00512A1B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  <w:r w:rsidRPr="00512A1B"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  <w:t>1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087490" w14:textId="7DF88647" w:rsidR="00512A1B" w:rsidRPr="00512A1B" w:rsidRDefault="00512A1B" w:rsidP="00512A1B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  <w:r w:rsidRPr="00512A1B">
              <w:t xml:space="preserve">Introduction of </w:t>
            </w:r>
            <w:r w:rsidRPr="00512A1B">
              <w:t xml:space="preserve">Auxiliary </w:t>
            </w:r>
            <w:r w:rsidRPr="00512A1B">
              <w:t>planes</w:t>
            </w:r>
            <w:r>
              <w:t xml:space="preserve"> </w:t>
            </w:r>
            <w:r w:rsidRPr="00512A1B">
              <w:t>/views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B0122" w14:textId="22824597" w:rsidR="00512A1B" w:rsidRPr="00512A1B" w:rsidRDefault="00512A1B" w:rsidP="00512A1B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  <w:r w:rsidRPr="00512A1B"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  <w:t xml:space="preserve">PPT, </w:t>
            </w:r>
            <w:r w:rsidRPr="00512A1B">
              <w:rPr>
                <w:rFonts w:ascii="Calibri" w:eastAsia="Times New Roman" w:hAnsi="Calibri" w:cs="Calibri"/>
                <w:color w:val="000000"/>
                <w:lang w:val="en-IN" w:eastAsia="en-IN"/>
              </w:rPr>
              <w:t>PDF</w:t>
            </w:r>
            <w:r w:rsidRPr="0077263B">
              <w:rPr>
                <w:rFonts w:ascii="Calibri" w:eastAsia="Times New Roman" w:hAnsi="Calibri" w:cs="Calibri"/>
                <w:color w:val="000000"/>
                <w:lang w:val="en-IN" w:eastAsia="en-IN"/>
              </w:rPr>
              <w:t>/Video</w:t>
            </w:r>
          </w:p>
          <w:p w14:paraId="4F6C96A6" w14:textId="14E5EE7D" w:rsidR="00512A1B" w:rsidRPr="00512A1B" w:rsidRDefault="00512A1B" w:rsidP="00512A1B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C2C15" w14:textId="77777777" w:rsidR="00512A1B" w:rsidRPr="00512A1B" w:rsidRDefault="00512A1B" w:rsidP="00512A1B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</w:p>
        </w:tc>
      </w:tr>
      <w:tr w:rsidR="00512A1B" w:rsidRPr="00512A1B" w14:paraId="540B6751" w14:textId="77777777" w:rsidTr="00F14145">
        <w:trPr>
          <w:trHeight w:val="230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24B90" w14:textId="77777777" w:rsidR="00512A1B" w:rsidRPr="00512A1B" w:rsidRDefault="00512A1B" w:rsidP="00512A1B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spacing w:before="0"/>
            </w:pPr>
          </w:p>
        </w:tc>
        <w:tc>
          <w:tcPr>
            <w:tcW w:w="11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9BF5B" w14:textId="77777777" w:rsidR="00512A1B" w:rsidRPr="00512A1B" w:rsidRDefault="00512A1B" w:rsidP="00512A1B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F0390" w14:textId="496A3D87" w:rsidR="00512A1B" w:rsidRPr="00512A1B" w:rsidRDefault="00512A1B" w:rsidP="00512A1B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  <w:r w:rsidRPr="00512A1B"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  <w:t>2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E88EBE" w14:textId="2DC98A0E" w:rsidR="00512A1B" w:rsidRPr="00512A1B" w:rsidRDefault="00512A1B" w:rsidP="00512A1B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  <w:r w:rsidRPr="00512A1B">
              <w:t>Study of auxiliary planes</w:t>
            </w:r>
            <w:r w:rsidRPr="00512A1B">
              <w:t>/ views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2EC3F" w14:textId="3E9163B2" w:rsidR="00512A1B" w:rsidRPr="00512A1B" w:rsidRDefault="00512A1B" w:rsidP="00512A1B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  <w:r w:rsidRPr="00512A1B"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  <w:t xml:space="preserve">PPT, </w:t>
            </w:r>
            <w:r w:rsidRPr="00512A1B">
              <w:rPr>
                <w:rFonts w:ascii="Calibri" w:eastAsia="Times New Roman" w:hAnsi="Calibri" w:cs="Calibri"/>
                <w:color w:val="000000"/>
                <w:lang w:val="en-IN" w:eastAsia="en-IN"/>
              </w:rPr>
              <w:t>PDF</w:t>
            </w:r>
            <w:r w:rsidRPr="0077263B">
              <w:rPr>
                <w:rFonts w:ascii="Calibri" w:eastAsia="Times New Roman" w:hAnsi="Calibri" w:cs="Calibri"/>
                <w:color w:val="000000"/>
                <w:lang w:val="en-IN" w:eastAsia="en-IN"/>
              </w:rPr>
              <w:t>/Video</w:t>
            </w:r>
          </w:p>
          <w:p w14:paraId="4CB8EA49" w14:textId="77777777" w:rsidR="00512A1B" w:rsidRPr="00512A1B" w:rsidRDefault="00512A1B" w:rsidP="00512A1B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0D57F" w14:textId="77777777" w:rsidR="00512A1B" w:rsidRPr="00512A1B" w:rsidRDefault="00512A1B" w:rsidP="00512A1B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</w:p>
        </w:tc>
      </w:tr>
      <w:tr w:rsidR="00512A1B" w:rsidRPr="00512A1B" w14:paraId="273D41D4" w14:textId="77777777" w:rsidTr="00F14145">
        <w:trPr>
          <w:trHeight w:val="237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C927E" w14:textId="77777777" w:rsidR="00512A1B" w:rsidRPr="00512A1B" w:rsidRDefault="00512A1B" w:rsidP="00512A1B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spacing w:before="0"/>
            </w:pPr>
          </w:p>
        </w:tc>
        <w:tc>
          <w:tcPr>
            <w:tcW w:w="1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CC7A3" w14:textId="77777777" w:rsidR="00512A1B" w:rsidRPr="00512A1B" w:rsidRDefault="00512A1B" w:rsidP="00512A1B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38637" w14:textId="0BC74DC5" w:rsidR="00512A1B" w:rsidRPr="00512A1B" w:rsidRDefault="00512A1B" w:rsidP="00512A1B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  <w:r w:rsidRPr="00512A1B"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  <w:t>3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00C931" w14:textId="60EAAB9C" w:rsidR="00512A1B" w:rsidRPr="00512A1B" w:rsidRDefault="00512A1B" w:rsidP="00512A1B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  <w:r w:rsidRPr="00512A1B"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  <w:t xml:space="preserve">Problems based on </w:t>
            </w:r>
            <w:r w:rsidRPr="00512A1B">
              <w:t>Auxiliary</w:t>
            </w:r>
            <w:r w:rsidRPr="00512A1B">
              <w:t xml:space="preserve"> planes/views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DF5CB" w14:textId="288E1DBE" w:rsidR="00512A1B" w:rsidRPr="00512A1B" w:rsidRDefault="00512A1B" w:rsidP="00512A1B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  <w:r w:rsidRPr="00512A1B"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  <w:t xml:space="preserve">PPT, </w:t>
            </w:r>
            <w:r w:rsidRPr="00512A1B">
              <w:rPr>
                <w:rFonts w:ascii="Calibri" w:eastAsia="Times New Roman" w:hAnsi="Calibri" w:cs="Calibri"/>
                <w:color w:val="000000"/>
                <w:lang w:val="en-IN" w:eastAsia="en-IN"/>
              </w:rPr>
              <w:t>PDF</w:t>
            </w:r>
            <w:r w:rsidRPr="0077263B">
              <w:rPr>
                <w:rFonts w:ascii="Calibri" w:eastAsia="Times New Roman" w:hAnsi="Calibri" w:cs="Calibri"/>
                <w:color w:val="000000"/>
                <w:lang w:val="en-IN" w:eastAsia="en-IN"/>
              </w:rPr>
              <w:t>/Video</w:t>
            </w:r>
          </w:p>
          <w:p w14:paraId="07333525" w14:textId="77777777" w:rsidR="00512A1B" w:rsidRPr="00512A1B" w:rsidRDefault="00512A1B" w:rsidP="00512A1B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A85D6" w14:textId="77777777" w:rsidR="00512A1B" w:rsidRPr="00512A1B" w:rsidRDefault="00512A1B" w:rsidP="00512A1B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</w:p>
        </w:tc>
      </w:tr>
      <w:tr w:rsidR="00512A1B" w:rsidRPr="00512A1B" w14:paraId="6DD88A48" w14:textId="77777777" w:rsidTr="00F14145">
        <w:trPr>
          <w:trHeight w:val="125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A8933" w14:textId="77777777" w:rsidR="00512A1B" w:rsidRPr="00512A1B" w:rsidRDefault="00512A1B" w:rsidP="00512A1B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E570A" w14:textId="3A1E3C8A" w:rsidR="00512A1B" w:rsidRPr="00512A1B" w:rsidRDefault="00512A1B" w:rsidP="00512A1B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  <w:r w:rsidRPr="00512A1B"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  <w:t>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DCCD5" w14:textId="77FF3D5A" w:rsidR="00512A1B" w:rsidRPr="00512A1B" w:rsidRDefault="00512A1B" w:rsidP="00512A1B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  <w:r w:rsidRPr="00512A1B"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  <w:t>1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7FC0A" w14:textId="0394C31C" w:rsidR="00512A1B" w:rsidRPr="00512A1B" w:rsidRDefault="00512A1B" w:rsidP="00512A1B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  <w:r w:rsidRPr="00512A1B">
              <w:t>Projection of objects on auxiliary planes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D04B7" w14:textId="41CD0346" w:rsidR="00512A1B" w:rsidRPr="00512A1B" w:rsidRDefault="00512A1B" w:rsidP="00512A1B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  <w:r w:rsidRPr="00512A1B"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  <w:t xml:space="preserve">PPT, </w:t>
            </w:r>
            <w:r w:rsidRPr="00512A1B">
              <w:rPr>
                <w:rFonts w:ascii="Calibri" w:eastAsia="Times New Roman" w:hAnsi="Calibri" w:cs="Calibri"/>
                <w:color w:val="000000"/>
                <w:lang w:val="en-IN" w:eastAsia="en-IN"/>
              </w:rPr>
              <w:t>PDF</w:t>
            </w:r>
            <w:r w:rsidRPr="0077263B">
              <w:rPr>
                <w:rFonts w:ascii="Calibri" w:eastAsia="Times New Roman" w:hAnsi="Calibri" w:cs="Calibri"/>
                <w:color w:val="000000"/>
                <w:lang w:val="en-IN" w:eastAsia="en-IN"/>
              </w:rPr>
              <w:t>/Video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ACEB3" w14:textId="77777777" w:rsidR="00512A1B" w:rsidRPr="00512A1B" w:rsidRDefault="00512A1B" w:rsidP="00512A1B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</w:p>
        </w:tc>
      </w:tr>
      <w:tr w:rsidR="00512A1B" w:rsidRPr="00512A1B" w14:paraId="3E9D02F3" w14:textId="77777777" w:rsidTr="00F14145">
        <w:trPr>
          <w:trHeight w:val="265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11E4E" w14:textId="77777777" w:rsidR="00512A1B" w:rsidRPr="00512A1B" w:rsidRDefault="00512A1B" w:rsidP="00512A1B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47F76" w14:textId="77777777" w:rsidR="00512A1B" w:rsidRPr="00512A1B" w:rsidRDefault="00512A1B" w:rsidP="00512A1B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AA5B6" w14:textId="15E1AE25" w:rsidR="00512A1B" w:rsidRPr="00512A1B" w:rsidRDefault="00512A1B" w:rsidP="00512A1B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  <w:r w:rsidRPr="00512A1B"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  <w:t>2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41AC5" w14:textId="2D06AA93" w:rsidR="00512A1B" w:rsidRPr="00512A1B" w:rsidRDefault="00512A1B" w:rsidP="00512A1B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  <w:r w:rsidRPr="00512A1B">
              <w:t xml:space="preserve"> Problem based on </w:t>
            </w:r>
            <w:r w:rsidRPr="00512A1B">
              <w:t>Projection of objects on auxiliary planes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3E7BC" w14:textId="7830CC13" w:rsidR="00512A1B" w:rsidRPr="00512A1B" w:rsidRDefault="00512A1B" w:rsidP="00512A1B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  <w:r w:rsidRPr="00512A1B"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  <w:t xml:space="preserve">PPT, </w:t>
            </w:r>
            <w:r w:rsidRPr="00512A1B">
              <w:rPr>
                <w:rFonts w:ascii="Calibri" w:eastAsia="Times New Roman" w:hAnsi="Calibri" w:cs="Calibri"/>
                <w:color w:val="000000"/>
                <w:lang w:val="en-IN" w:eastAsia="en-IN"/>
              </w:rPr>
              <w:t>PDF</w:t>
            </w:r>
            <w:r w:rsidRPr="0077263B">
              <w:rPr>
                <w:rFonts w:ascii="Calibri" w:eastAsia="Times New Roman" w:hAnsi="Calibri" w:cs="Calibri"/>
                <w:color w:val="000000"/>
                <w:lang w:val="en-IN" w:eastAsia="en-IN"/>
              </w:rPr>
              <w:t>/Video</w:t>
            </w:r>
          </w:p>
        </w:tc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DEDEB" w14:textId="77777777" w:rsidR="00512A1B" w:rsidRPr="00512A1B" w:rsidRDefault="00512A1B" w:rsidP="00512A1B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</w:p>
        </w:tc>
      </w:tr>
      <w:tr w:rsidR="00512A1B" w:rsidRPr="00512A1B" w14:paraId="73283F47" w14:textId="77777777" w:rsidTr="00F14145">
        <w:trPr>
          <w:trHeight w:val="279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4AD8B" w14:textId="77777777" w:rsidR="00512A1B" w:rsidRPr="00512A1B" w:rsidRDefault="00512A1B" w:rsidP="00512A1B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27C65" w14:textId="77777777" w:rsidR="00512A1B" w:rsidRPr="00512A1B" w:rsidRDefault="00512A1B" w:rsidP="00512A1B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B12CC" w14:textId="0DE26C14" w:rsidR="00512A1B" w:rsidRPr="00512A1B" w:rsidRDefault="00512A1B" w:rsidP="00512A1B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  <w:r w:rsidRPr="00512A1B"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  <w:t>3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CE95D" w14:textId="3BD3A34F" w:rsidR="00512A1B" w:rsidRPr="00512A1B" w:rsidRDefault="00512A1B" w:rsidP="00512A1B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  <w:r w:rsidRPr="00512A1B">
              <w:t>Completing the regular views with the help of given auxiliary views (Use first angle method of projection)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152AC" w14:textId="48374310" w:rsidR="00512A1B" w:rsidRPr="00512A1B" w:rsidRDefault="00512A1B" w:rsidP="00512A1B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  <w:r w:rsidRPr="00512A1B"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  <w:t xml:space="preserve">PPT, </w:t>
            </w:r>
            <w:r w:rsidRPr="00512A1B">
              <w:rPr>
                <w:rFonts w:ascii="Calibri" w:eastAsia="Times New Roman" w:hAnsi="Calibri" w:cs="Calibri"/>
                <w:color w:val="000000"/>
                <w:lang w:val="en-IN" w:eastAsia="en-IN"/>
              </w:rPr>
              <w:t>PDF</w:t>
            </w:r>
            <w:r w:rsidRPr="0077263B">
              <w:rPr>
                <w:rFonts w:ascii="Calibri" w:eastAsia="Times New Roman" w:hAnsi="Calibri" w:cs="Calibri"/>
                <w:color w:val="000000"/>
                <w:lang w:val="en-IN" w:eastAsia="en-IN"/>
              </w:rPr>
              <w:t>/Video</w:t>
            </w: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D920A" w14:textId="77777777" w:rsidR="00512A1B" w:rsidRPr="00512A1B" w:rsidRDefault="00512A1B" w:rsidP="00512A1B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</w:p>
        </w:tc>
      </w:tr>
      <w:tr w:rsidR="00512A1B" w:rsidRPr="00512A1B" w14:paraId="1893D250" w14:textId="77777777" w:rsidTr="001B2B57">
        <w:trPr>
          <w:trHeight w:val="699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BAB95" w14:textId="77777777" w:rsidR="00512A1B" w:rsidRPr="00512A1B" w:rsidRDefault="00512A1B" w:rsidP="00512A1B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27307" w14:textId="3505486F" w:rsidR="00512A1B" w:rsidRPr="00512A1B" w:rsidRDefault="00512A1B" w:rsidP="00512A1B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  <w:r w:rsidRPr="00512A1B"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  <w:t>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3D625" w14:textId="322394F5" w:rsidR="00512A1B" w:rsidRPr="00512A1B" w:rsidRDefault="00512A1B" w:rsidP="00512A1B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  <w:r w:rsidRPr="00512A1B"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  <w:t>1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B13EB" w14:textId="54C6E83B" w:rsidR="00512A1B" w:rsidRPr="00512A1B" w:rsidRDefault="00512A1B" w:rsidP="00512A1B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  <w:r w:rsidRPr="00512A1B"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  <w:t xml:space="preserve">Problems based on </w:t>
            </w:r>
            <w:r w:rsidRPr="00512A1B">
              <w:t xml:space="preserve"> </w:t>
            </w:r>
            <w:r w:rsidRPr="00512A1B">
              <w:t xml:space="preserve"> </w:t>
            </w:r>
            <w:r w:rsidRPr="00512A1B">
              <w:t>Completing the regular views with the help of given auxiliary views (Use first angle method of projection)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80D57" w14:textId="692DC994" w:rsidR="00512A1B" w:rsidRPr="00512A1B" w:rsidRDefault="00512A1B" w:rsidP="00512A1B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  <w:r w:rsidRPr="00512A1B"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  <w:t xml:space="preserve">PPT, </w:t>
            </w:r>
            <w:r w:rsidRPr="00512A1B">
              <w:rPr>
                <w:rFonts w:ascii="Calibri" w:eastAsia="Times New Roman" w:hAnsi="Calibri" w:cs="Calibri"/>
                <w:color w:val="000000"/>
                <w:lang w:val="en-IN" w:eastAsia="en-IN"/>
              </w:rPr>
              <w:t>PDF</w:t>
            </w:r>
            <w:r w:rsidRPr="0077263B">
              <w:rPr>
                <w:rFonts w:ascii="Calibri" w:eastAsia="Times New Roman" w:hAnsi="Calibri" w:cs="Calibri"/>
                <w:color w:val="000000"/>
                <w:lang w:val="en-IN" w:eastAsia="en-IN"/>
              </w:rPr>
              <w:t>/Video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49CE6" w14:textId="77777777" w:rsidR="00512A1B" w:rsidRPr="00512A1B" w:rsidRDefault="00512A1B" w:rsidP="00512A1B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</w:p>
        </w:tc>
      </w:tr>
      <w:tr w:rsidR="00512A1B" w:rsidRPr="00512A1B" w14:paraId="30E821EA" w14:textId="77777777" w:rsidTr="001B2B57">
        <w:trPr>
          <w:trHeight w:val="699"/>
        </w:trPr>
        <w:tc>
          <w:tcPr>
            <w:tcW w:w="1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20B3D" w14:textId="77777777" w:rsidR="00512A1B" w:rsidRPr="00512A1B" w:rsidRDefault="00512A1B" w:rsidP="00512A1B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609E3" w14:textId="77777777" w:rsidR="00512A1B" w:rsidRPr="00512A1B" w:rsidRDefault="00512A1B" w:rsidP="00512A1B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6246D" w14:textId="1A164928" w:rsidR="00512A1B" w:rsidRPr="00512A1B" w:rsidRDefault="00512A1B" w:rsidP="00512A1B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  <w:r w:rsidRPr="00512A1B"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  <w:t>2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05712" w14:textId="08AC984D" w:rsidR="00512A1B" w:rsidRPr="002A0883" w:rsidRDefault="00512A1B" w:rsidP="00512A1B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2A0883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MCQ TEST BASED ON UNIT 1 (</w:t>
            </w:r>
            <w:r w:rsidRPr="002A0883">
              <w:rPr>
                <w:b/>
              </w:rPr>
              <w:t>Auxiliary</w:t>
            </w:r>
            <w:r w:rsidRPr="002A0883">
              <w:rPr>
                <w:b/>
              </w:rPr>
              <w:t xml:space="preserve"> </w:t>
            </w:r>
            <w:r w:rsidR="002A0883" w:rsidRPr="002A0883">
              <w:rPr>
                <w:b/>
              </w:rPr>
              <w:t>views</w:t>
            </w:r>
            <w:r w:rsidR="002A0883" w:rsidRPr="002A0883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 xml:space="preserve">) </w:t>
            </w:r>
            <w:r w:rsidR="002A0883" w:rsidRPr="002A0883">
              <w:rPr>
                <w:b/>
                <w:w w:val="105"/>
              </w:rPr>
              <w:t>(</w:t>
            </w:r>
            <w:r w:rsidR="002A0883" w:rsidRPr="002A0883">
              <w:rPr>
                <w:b/>
                <w:w w:val="105"/>
              </w:rPr>
              <w:t>TEST-</w:t>
            </w:r>
            <w:r w:rsidR="002A0883" w:rsidRPr="002A0883">
              <w:rPr>
                <w:b/>
                <w:w w:val="105"/>
              </w:rPr>
              <w:t>1</w:t>
            </w:r>
            <w:r w:rsidR="002A0883" w:rsidRPr="002A0883">
              <w:rPr>
                <w:b/>
                <w:w w:val="105"/>
              </w:rPr>
              <w:t>)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90F79" w14:textId="2F273547" w:rsidR="00512A1B" w:rsidRPr="00512A1B" w:rsidRDefault="00512A1B" w:rsidP="00512A1B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  <w:r w:rsidRPr="00512A1B"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  <w:t>Google Form</w:t>
            </w: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38F2A" w14:textId="77777777" w:rsidR="00512A1B" w:rsidRPr="00512A1B" w:rsidRDefault="00512A1B" w:rsidP="00512A1B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</w:p>
        </w:tc>
      </w:tr>
      <w:tr w:rsidR="00512A1B" w:rsidRPr="00512A1B" w14:paraId="5FA74101" w14:textId="77777777" w:rsidTr="00FC45AA">
        <w:trPr>
          <w:trHeight w:val="558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B8DE8" w14:textId="18940D82" w:rsidR="00512A1B" w:rsidRPr="00512A1B" w:rsidRDefault="00512A1B" w:rsidP="00512A1B">
            <w:pPr>
              <w:pStyle w:val="TableParagraph"/>
              <w:ind w:left="100"/>
              <w:rPr>
                <w:rFonts w:ascii="Calibri" w:hAnsi="Calibri" w:cs="Calibri"/>
                <w:b/>
                <w:bCs/>
                <w:color w:val="000000"/>
                <w:lang w:val="en-IN" w:eastAsia="en-IN"/>
              </w:rPr>
            </w:pPr>
            <w:r w:rsidRPr="00512A1B">
              <w:rPr>
                <w:b/>
              </w:rPr>
              <w:t>Unit -</w:t>
            </w:r>
            <w:r w:rsidRPr="00512A1B">
              <w:rPr>
                <w:b/>
              </w:rPr>
              <w:t xml:space="preserve">2 </w:t>
            </w:r>
            <w:r w:rsidRPr="00512A1B">
              <w:rPr>
                <w:b/>
                <w:sz w:val="24"/>
              </w:rPr>
              <w:t>Intersection</w:t>
            </w:r>
            <w:r w:rsidRPr="00512A1B">
              <w:rPr>
                <w:b/>
                <w:sz w:val="24"/>
              </w:rPr>
              <w:t xml:space="preserve"> of solids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0002E" w14:textId="7EE4D0D0" w:rsidR="00512A1B" w:rsidRPr="00512A1B" w:rsidRDefault="00512A1B" w:rsidP="00512A1B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  <w:r w:rsidRPr="00512A1B"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  <w:t>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3CB23" w14:textId="6CE68B6D" w:rsidR="00512A1B" w:rsidRPr="00512A1B" w:rsidRDefault="00512A1B" w:rsidP="00512A1B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  <w:r w:rsidRPr="00512A1B"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  <w:t>3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72CC9" w14:textId="77777777" w:rsidR="00512A1B" w:rsidRPr="00512A1B" w:rsidRDefault="00512A1B" w:rsidP="00512A1B">
            <w:pPr>
              <w:pStyle w:val="TableParagraph"/>
              <w:spacing w:before="1"/>
              <w:ind w:left="443"/>
            </w:pPr>
            <w:r w:rsidRPr="00512A1B">
              <w:t xml:space="preserve"> Introduction to </w:t>
            </w:r>
            <w:r w:rsidRPr="00512A1B">
              <w:t xml:space="preserve">Intersection of </w:t>
            </w:r>
            <w:r w:rsidRPr="00512A1B">
              <w:t xml:space="preserve">solids </w:t>
            </w:r>
            <w:r w:rsidRPr="00512A1B">
              <w:t>Curves of intersection of the surfaces of the solids in the following cases</w:t>
            </w:r>
          </w:p>
          <w:p w14:paraId="15B4E33F" w14:textId="77777777" w:rsidR="00512A1B" w:rsidRPr="00512A1B" w:rsidRDefault="00512A1B" w:rsidP="00512A1B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EA015" w14:textId="0C15CA89" w:rsidR="00512A1B" w:rsidRPr="00512A1B" w:rsidRDefault="00512A1B" w:rsidP="00512A1B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  <w:r w:rsidRPr="00512A1B"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  <w:t xml:space="preserve">PPT, </w:t>
            </w:r>
            <w:r w:rsidRPr="00512A1B">
              <w:rPr>
                <w:rFonts w:ascii="Calibri" w:eastAsia="Times New Roman" w:hAnsi="Calibri" w:cs="Calibri"/>
                <w:color w:val="000000"/>
                <w:lang w:val="en-IN" w:eastAsia="en-IN"/>
              </w:rPr>
              <w:t>PDF</w:t>
            </w:r>
            <w:r w:rsidRPr="0077263B">
              <w:rPr>
                <w:rFonts w:ascii="Calibri" w:eastAsia="Times New Roman" w:hAnsi="Calibri" w:cs="Calibri"/>
                <w:color w:val="000000"/>
                <w:lang w:val="en-IN" w:eastAsia="en-IN"/>
              </w:rPr>
              <w:t>/Video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975CF" w14:textId="77777777" w:rsidR="00512A1B" w:rsidRDefault="00512A1B" w:rsidP="00512A1B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</w:p>
          <w:p w14:paraId="39591984" w14:textId="77777777" w:rsidR="00512A1B" w:rsidRDefault="00512A1B" w:rsidP="00512A1B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</w:p>
          <w:p w14:paraId="42472793" w14:textId="77777777" w:rsidR="00512A1B" w:rsidRDefault="00512A1B" w:rsidP="00512A1B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</w:p>
          <w:p w14:paraId="4F4EF281" w14:textId="77777777" w:rsidR="00512A1B" w:rsidRDefault="00512A1B" w:rsidP="00512A1B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</w:p>
          <w:p w14:paraId="59D3B1BB" w14:textId="77777777" w:rsidR="00512A1B" w:rsidRDefault="00512A1B" w:rsidP="00512A1B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</w:p>
          <w:p w14:paraId="6D6A5249" w14:textId="77777777" w:rsidR="00512A1B" w:rsidRDefault="00512A1B" w:rsidP="00512A1B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</w:p>
          <w:p w14:paraId="11A80930" w14:textId="77777777" w:rsidR="00512A1B" w:rsidRDefault="00512A1B" w:rsidP="00512A1B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</w:p>
          <w:p w14:paraId="2FD02850" w14:textId="22E3A119" w:rsidR="00512A1B" w:rsidRPr="00512A1B" w:rsidRDefault="00512A1B" w:rsidP="00512A1B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</w:p>
        </w:tc>
      </w:tr>
      <w:tr w:rsidR="00512A1B" w:rsidRPr="00512A1B" w14:paraId="517D1D59" w14:textId="77777777" w:rsidTr="00FC45AA">
        <w:trPr>
          <w:trHeight w:val="699"/>
        </w:trPr>
        <w:tc>
          <w:tcPr>
            <w:tcW w:w="1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0FB97" w14:textId="77777777" w:rsidR="00512A1B" w:rsidRPr="00512A1B" w:rsidRDefault="00512A1B" w:rsidP="00512A1B">
            <w:pPr>
              <w:pStyle w:val="TableParagraph"/>
              <w:spacing w:before="6"/>
              <w:ind w:left="100"/>
              <w:rPr>
                <w:rFonts w:ascii="Calibri" w:hAnsi="Calibri" w:cs="Calibri"/>
                <w:b/>
                <w:bCs/>
                <w:color w:val="000000"/>
                <w:lang w:val="en-IN" w:eastAsia="en-I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0C0C6" w14:textId="4995E6D3" w:rsidR="00512A1B" w:rsidRPr="00512A1B" w:rsidRDefault="00512A1B" w:rsidP="00512A1B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  <w:r w:rsidRPr="00512A1B"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  <w:t>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03B95" w14:textId="16C50CCA" w:rsidR="00512A1B" w:rsidRPr="00512A1B" w:rsidRDefault="00512A1B" w:rsidP="00512A1B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  <w:r w:rsidRPr="00512A1B"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  <w:t>1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E07E5" w14:textId="517BDCA1" w:rsidR="00512A1B" w:rsidRPr="00512A1B" w:rsidRDefault="00512A1B" w:rsidP="00512A1B">
            <w:pPr>
              <w:pStyle w:val="TableParagraph"/>
              <w:spacing w:before="1"/>
              <w:ind w:left="443"/>
            </w:pPr>
            <w:r w:rsidRPr="00512A1B">
              <w:t>Curves of intersection of the surfaces of the solids in the following cases</w:t>
            </w:r>
            <w:r w:rsidRPr="00512A1B">
              <w:t xml:space="preserve"> </w:t>
            </w:r>
          </w:p>
          <w:p w14:paraId="17CBF9D0" w14:textId="40C4EFE9" w:rsidR="00512A1B" w:rsidRPr="00512A1B" w:rsidRDefault="00512A1B" w:rsidP="00512A1B">
            <w:pPr>
              <w:pStyle w:val="TableParagraph"/>
              <w:numPr>
                <w:ilvl w:val="0"/>
                <w:numId w:val="4"/>
              </w:numPr>
              <w:spacing w:before="1"/>
            </w:pPr>
            <w:r w:rsidRPr="00512A1B">
              <w:t>Prism</w:t>
            </w:r>
            <w:r w:rsidRPr="00512A1B">
              <w:rPr>
                <w:spacing w:val="-8"/>
              </w:rPr>
              <w:t xml:space="preserve"> </w:t>
            </w:r>
            <w:r w:rsidRPr="00512A1B">
              <w:t>with</w:t>
            </w:r>
            <w:r w:rsidRPr="00512A1B">
              <w:rPr>
                <w:spacing w:val="-6"/>
              </w:rPr>
              <w:t xml:space="preserve"> </w:t>
            </w:r>
            <w:r w:rsidRPr="00512A1B">
              <w:t>prism,</w:t>
            </w:r>
            <w:r w:rsidRPr="00512A1B">
              <w:rPr>
                <w:spacing w:val="-6"/>
              </w:rPr>
              <w:t xml:space="preserve"> </w:t>
            </w:r>
            <w:r w:rsidRPr="00512A1B">
              <w:t>Cylinder</w:t>
            </w:r>
            <w:r w:rsidRPr="00512A1B">
              <w:rPr>
                <w:spacing w:val="-11"/>
              </w:rPr>
              <w:t xml:space="preserve"> </w:t>
            </w:r>
            <w:r w:rsidRPr="00512A1B">
              <w:t>with</w:t>
            </w:r>
            <w:r w:rsidRPr="00512A1B">
              <w:rPr>
                <w:spacing w:val="-5"/>
              </w:rPr>
              <w:t xml:space="preserve"> </w:t>
            </w:r>
            <w:r w:rsidRPr="00512A1B">
              <w:t>cylinder</w:t>
            </w:r>
          </w:p>
          <w:p w14:paraId="256A79D4" w14:textId="77777777" w:rsidR="00512A1B" w:rsidRPr="00512A1B" w:rsidRDefault="00512A1B" w:rsidP="00512A1B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0846C" w14:textId="32C0606C" w:rsidR="00512A1B" w:rsidRPr="00512A1B" w:rsidRDefault="00512A1B" w:rsidP="00512A1B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512A1B"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  <w:t xml:space="preserve">PPT, </w:t>
            </w:r>
            <w:r w:rsidRPr="00512A1B">
              <w:rPr>
                <w:rFonts w:ascii="Calibri" w:eastAsia="Times New Roman" w:hAnsi="Calibri" w:cs="Calibri"/>
                <w:color w:val="000000"/>
                <w:lang w:val="en-IN" w:eastAsia="en-IN"/>
              </w:rPr>
              <w:t>PDF</w:t>
            </w:r>
            <w:r w:rsidRPr="0077263B">
              <w:rPr>
                <w:rFonts w:ascii="Calibri" w:eastAsia="Times New Roman" w:hAnsi="Calibri" w:cs="Calibri"/>
                <w:color w:val="000000"/>
                <w:lang w:val="en-IN" w:eastAsia="en-IN"/>
              </w:rPr>
              <w:t>/Video</w:t>
            </w: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4E4DF" w14:textId="77777777" w:rsidR="00512A1B" w:rsidRPr="00512A1B" w:rsidRDefault="00512A1B" w:rsidP="00512A1B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</w:p>
        </w:tc>
      </w:tr>
      <w:tr w:rsidR="00512A1B" w:rsidRPr="00512A1B" w14:paraId="4265835C" w14:textId="77777777" w:rsidTr="00F14145">
        <w:trPr>
          <w:trHeight w:val="699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CC936" w14:textId="2A25DF15" w:rsidR="00512A1B" w:rsidRPr="005D5C34" w:rsidRDefault="00512A1B" w:rsidP="00512A1B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5D5C34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lastRenderedPageBreak/>
              <w:t>Units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FE0CD" w14:textId="09EC0492" w:rsidR="00512A1B" w:rsidRPr="005D5C34" w:rsidRDefault="00512A1B" w:rsidP="00512A1B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5D5C34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Week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FFD8D" w14:textId="3E7803A5" w:rsidR="00512A1B" w:rsidRPr="005D5C34" w:rsidRDefault="00512A1B" w:rsidP="00512A1B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5D5C34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Lecture Day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EE555" w14:textId="1D30AA09" w:rsidR="00512A1B" w:rsidRPr="005D5C34" w:rsidRDefault="00512A1B" w:rsidP="00512A1B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5D5C34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Topics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0E94A" w14:textId="6EF7CD9E" w:rsidR="00512A1B" w:rsidRPr="005D5C34" w:rsidRDefault="00512A1B" w:rsidP="00512A1B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5D5C34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Methods of Teaching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27593" w14:textId="33982900" w:rsidR="00512A1B" w:rsidRPr="005D5C34" w:rsidRDefault="00512A1B" w:rsidP="00512A1B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5D5C34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Remarks</w:t>
            </w:r>
          </w:p>
        </w:tc>
      </w:tr>
      <w:tr w:rsidR="00512A1B" w:rsidRPr="00512A1B" w14:paraId="74A4A034" w14:textId="77777777" w:rsidTr="00F14145">
        <w:trPr>
          <w:trHeight w:val="686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D3D08" w14:textId="1BC1F395" w:rsidR="00512A1B" w:rsidRPr="00512A1B" w:rsidRDefault="00512A1B" w:rsidP="00512A1B">
            <w:pPr>
              <w:pStyle w:val="TableParagraph"/>
              <w:spacing w:before="6"/>
              <w:ind w:left="100"/>
              <w:rPr>
                <w:rFonts w:ascii="Calibri" w:hAnsi="Calibri" w:cs="Calibri"/>
                <w:b/>
                <w:bCs/>
                <w:color w:val="000000"/>
                <w:lang w:val="en-IN" w:eastAsia="en-IN"/>
              </w:rPr>
            </w:pPr>
            <w:r w:rsidRPr="00512A1B">
              <w:rPr>
                <w:b/>
              </w:rPr>
              <w:t>Unit -2</w:t>
            </w:r>
            <w:r w:rsidRPr="00512A1B">
              <w:rPr>
                <w:b/>
              </w:rPr>
              <w:t xml:space="preserve"> </w:t>
            </w:r>
            <w:r w:rsidRPr="00512A1B">
              <w:rPr>
                <w:b/>
              </w:rPr>
              <w:t>Intersection of solids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B493A" w14:textId="684D16BF" w:rsidR="00512A1B" w:rsidRPr="00512A1B" w:rsidRDefault="00512A1B" w:rsidP="00512A1B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  <w:r w:rsidRPr="00512A1B"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  <w:t>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5106E" w14:textId="5D5315FE" w:rsidR="00512A1B" w:rsidRPr="00512A1B" w:rsidRDefault="00512A1B" w:rsidP="00512A1B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  <w:r w:rsidRPr="00512A1B"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  <w:t>2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20F497" w14:textId="396AEBE1" w:rsidR="00512A1B" w:rsidRPr="00512A1B" w:rsidRDefault="00512A1B" w:rsidP="00512A1B">
            <w:pPr>
              <w:pStyle w:val="TableParagraph"/>
              <w:numPr>
                <w:ilvl w:val="0"/>
                <w:numId w:val="5"/>
              </w:numPr>
              <w:spacing w:before="1"/>
            </w:pPr>
            <w:r w:rsidRPr="00512A1B">
              <w:rPr>
                <w:rFonts w:ascii="Calibri" w:hAnsi="Calibri" w:cs="Calibri"/>
                <w:bCs/>
                <w:color w:val="000000"/>
                <w:lang w:val="en-IN" w:eastAsia="en-IN"/>
              </w:rPr>
              <w:t xml:space="preserve">Problem based on a) </w:t>
            </w:r>
            <w:r w:rsidRPr="00512A1B">
              <w:t>Prism</w:t>
            </w:r>
            <w:r w:rsidRPr="00512A1B">
              <w:rPr>
                <w:spacing w:val="-8"/>
              </w:rPr>
              <w:t xml:space="preserve"> </w:t>
            </w:r>
            <w:r w:rsidRPr="00512A1B">
              <w:t>with</w:t>
            </w:r>
            <w:r w:rsidRPr="00512A1B">
              <w:rPr>
                <w:spacing w:val="-6"/>
              </w:rPr>
              <w:t xml:space="preserve"> </w:t>
            </w:r>
            <w:r w:rsidRPr="00512A1B">
              <w:t>prism,</w:t>
            </w:r>
            <w:r w:rsidRPr="00512A1B">
              <w:rPr>
                <w:spacing w:val="-6"/>
              </w:rPr>
              <w:t xml:space="preserve"> </w:t>
            </w:r>
            <w:r w:rsidRPr="00512A1B">
              <w:t>Cylinder</w:t>
            </w:r>
            <w:r w:rsidRPr="00512A1B">
              <w:rPr>
                <w:spacing w:val="-11"/>
              </w:rPr>
              <w:t xml:space="preserve"> </w:t>
            </w:r>
            <w:r w:rsidRPr="00512A1B">
              <w:t>with</w:t>
            </w:r>
            <w:r w:rsidRPr="00512A1B">
              <w:rPr>
                <w:spacing w:val="-5"/>
              </w:rPr>
              <w:t xml:space="preserve"> </w:t>
            </w:r>
            <w:r w:rsidRPr="00512A1B">
              <w:t>cylinder</w:t>
            </w:r>
          </w:p>
          <w:p w14:paraId="48144E69" w14:textId="13232A78" w:rsidR="00512A1B" w:rsidRPr="00512A1B" w:rsidRDefault="00512A1B" w:rsidP="00512A1B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0F50D" w14:textId="08204B02" w:rsidR="00512A1B" w:rsidRPr="00512A1B" w:rsidRDefault="00512A1B" w:rsidP="00512A1B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  <w:r w:rsidRPr="00512A1B"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  <w:t xml:space="preserve">PPT, </w:t>
            </w:r>
            <w:r w:rsidRPr="00512A1B">
              <w:rPr>
                <w:rFonts w:ascii="Calibri" w:eastAsia="Times New Roman" w:hAnsi="Calibri" w:cs="Calibri"/>
                <w:color w:val="000000"/>
                <w:lang w:val="en-IN" w:eastAsia="en-IN"/>
              </w:rPr>
              <w:t>PDF</w:t>
            </w:r>
            <w:r w:rsidRPr="0077263B">
              <w:rPr>
                <w:rFonts w:ascii="Calibri" w:eastAsia="Times New Roman" w:hAnsi="Calibri" w:cs="Calibri"/>
                <w:color w:val="000000"/>
                <w:lang w:val="en-IN" w:eastAsia="en-IN"/>
              </w:rPr>
              <w:t>/Video</w:t>
            </w:r>
          </w:p>
          <w:p w14:paraId="7B95C491" w14:textId="77777777" w:rsidR="00512A1B" w:rsidRPr="00512A1B" w:rsidRDefault="00512A1B" w:rsidP="00512A1B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2EE81" w14:textId="77777777" w:rsidR="00512A1B" w:rsidRPr="00512A1B" w:rsidRDefault="00512A1B" w:rsidP="00512A1B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</w:p>
        </w:tc>
      </w:tr>
      <w:tr w:rsidR="00512A1B" w:rsidRPr="00512A1B" w14:paraId="0388BDF1" w14:textId="77777777" w:rsidTr="00F14145">
        <w:trPr>
          <w:trHeight w:val="209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2E6D2" w14:textId="77777777" w:rsidR="00512A1B" w:rsidRPr="00512A1B" w:rsidRDefault="00512A1B" w:rsidP="00512A1B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</w:pPr>
          </w:p>
        </w:tc>
        <w:tc>
          <w:tcPr>
            <w:tcW w:w="11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DF0EA" w14:textId="77777777" w:rsidR="00512A1B" w:rsidRPr="00512A1B" w:rsidRDefault="00512A1B" w:rsidP="00512A1B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006B1" w14:textId="546D192B" w:rsidR="00512A1B" w:rsidRPr="00512A1B" w:rsidRDefault="00512A1B" w:rsidP="00512A1B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  <w:r w:rsidRPr="00512A1B"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  <w:t>3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5D8B4B" w14:textId="66152258" w:rsidR="00512A1B" w:rsidRPr="00512A1B" w:rsidRDefault="00512A1B" w:rsidP="00512A1B">
            <w:pPr>
              <w:pStyle w:val="TableParagraph"/>
              <w:tabs>
                <w:tab w:val="left" w:pos="711"/>
              </w:tabs>
              <w:spacing w:before="10"/>
              <w:ind w:right="1230"/>
              <w:rPr>
                <w:rFonts w:ascii="Calibri" w:hAnsi="Calibri" w:cs="Calibri"/>
                <w:bCs/>
                <w:color w:val="000000"/>
                <w:lang w:val="en-IN" w:eastAsia="en-IN"/>
              </w:rPr>
            </w:pPr>
            <w:r w:rsidRPr="00512A1B">
              <w:t xml:space="preserve">Curves of intersection of the surfaces of the </w:t>
            </w:r>
            <w:r w:rsidRPr="00512A1B">
              <w:t>solids Prism</w:t>
            </w:r>
            <w:r w:rsidRPr="00512A1B">
              <w:rPr>
                <w:spacing w:val="-8"/>
              </w:rPr>
              <w:t xml:space="preserve"> </w:t>
            </w:r>
            <w:r w:rsidRPr="00512A1B">
              <w:t>with</w:t>
            </w:r>
            <w:r w:rsidRPr="00512A1B">
              <w:rPr>
                <w:spacing w:val="-5"/>
              </w:rPr>
              <w:t xml:space="preserve"> </w:t>
            </w:r>
            <w:r w:rsidRPr="00512A1B">
              <w:t>Cylinder When (</w:t>
            </w:r>
            <w:r w:rsidRPr="00512A1B">
              <w:t>I</w:t>
            </w:r>
            <w:r w:rsidRPr="00512A1B">
              <w:t xml:space="preserve">) the axes are at </w:t>
            </w:r>
            <w:r w:rsidRPr="00512A1B">
              <w:rPr>
                <w:spacing w:val="-3"/>
              </w:rPr>
              <w:t>90</w:t>
            </w:r>
            <w:r w:rsidRPr="00512A1B">
              <w:rPr>
                <w:spacing w:val="-3"/>
              </w:rPr>
              <w:t xml:space="preserve"> degree </w:t>
            </w:r>
            <w:r w:rsidRPr="00512A1B">
              <w:rPr>
                <w:spacing w:val="-3"/>
              </w:rPr>
              <w:t>and</w:t>
            </w:r>
            <w:r w:rsidRPr="00512A1B">
              <w:rPr>
                <w:spacing w:val="6"/>
              </w:rPr>
              <w:t xml:space="preserve"> </w:t>
            </w:r>
            <w:r w:rsidRPr="00512A1B">
              <w:t>intersecting and problem solve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591A9" w14:textId="2CC2AFF3" w:rsidR="00512A1B" w:rsidRPr="00512A1B" w:rsidRDefault="00512A1B" w:rsidP="00512A1B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  <w:r w:rsidRPr="00512A1B"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  <w:t xml:space="preserve">PPT, </w:t>
            </w:r>
            <w:r w:rsidRPr="00512A1B">
              <w:rPr>
                <w:rFonts w:ascii="Calibri" w:eastAsia="Times New Roman" w:hAnsi="Calibri" w:cs="Calibri"/>
                <w:color w:val="000000"/>
                <w:lang w:val="en-IN" w:eastAsia="en-IN"/>
              </w:rPr>
              <w:t>PDF</w:t>
            </w:r>
            <w:r w:rsidRPr="0077263B">
              <w:rPr>
                <w:rFonts w:ascii="Calibri" w:eastAsia="Times New Roman" w:hAnsi="Calibri" w:cs="Calibri"/>
                <w:color w:val="000000"/>
                <w:lang w:val="en-IN" w:eastAsia="en-IN"/>
              </w:rPr>
              <w:t>/Video</w:t>
            </w:r>
          </w:p>
          <w:p w14:paraId="0BA2034C" w14:textId="77777777" w:rsidR="00512A1B" w:rsidRPr="00512A1B" w:rsidRDefault="00512A1B" w:rsidP="00512A1B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53AAC" w14:textId="77777777" w:rsidR="00512A1B" w:rsidRPr="00512A1B" w:rsidRDefault="00512A1B" w:rsidP="00512A1B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</w:p>
        </w:tc>
      </w:tr>
      <w:tr w:rsidR="00512A1B" w:rsidRPr="00512A1B" w14:paraId="6BAAA156" w14:textId="77777777" w:rsidTr="00F14145">
        <w:trPr>
          <w:trHeight w:val="543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ABFCC" w14:textId="77777777" w:rsidR="00512A1B" w:rsidRPr="00512A1B" w:rsidRDefault="00512A1B" w:rsidP="00512A1B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CDBFC" w14:textId="55CE2047" w:rsidR="00512A1B" w:rsidRPr="00512A1B" w:rsidRDefault="00512A1B" w:rsidP="00512A1B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  <w:r w:rsidRPr="00512A1B"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  <w:t>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03B86" w14:textId="77777777" w:rsidR="00512A1B" w:rsidRPr="00512A1B" w:rsidRDefault="00512A1B" w:rsidP="00512A1B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  <w:r w:rsidRPr="00512A1B"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  <w:t>1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014CF" w14:textId="62FC1341" w:rsidR="00512A1B" w:rsidRPr="00512A1B" w:rsidRDefault="00512A1B" w:rsidP="00512A1B">
            <w:pPr>
              <w:pStyle w:val="TableParagraph"/>
              <w:spacing w:before="1"/>
            </w:pPr>
            <w:r w:rsidRPr="00512A1B">
              <w:t>Curves of intersection of the surfaces of the solids in the following cases</w:t>
            </w:r>
            <w:r w:rsidRPr="00512A1B">
              <w:t xml:space="preserve"> </w:t>
            </w:r>
            <w:r w:rsidRPr="00512A1B">
              <w:t xml:space="preserve">(ii) The axes are at 90 degree and Offset </w:t>
            </w:r>
          </w:p>
          <w:p w14:paraId="0B00209E" w14:textId="4686137A" w:rsidR="00512A1B" w:rsidRPr="00512A1B" w:rsidRDefault="00512A1B" w:rsidP="00512A1B">
            <w:pPr>
              <w:pStyle w:val="TableParagraph"/>
              <w:tabs>
                <w:tab w:val="left" w:pos="711"/>
              </w:tabs>
              <w:spacing w:before="10"/>
              <w:ind w:right="1230"/>
            </w:pPr>
            <w:r w:rsidRPr="00512A1B">
              <w:t xml:space="preserve"> And problem solve </w:t>
            </w:r>
          </w:p>
          <w:p w14:paraId="08384997" w14:textId="0851F890" w:rsidR="00512A1B" w:rsidRPr="00512A1B" w:rsidRDefault="00512A1B" w:rsidP="00512A1B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BEB63" w14:textId="21017772" w:rsidR="00512A1B" w:rsidRPr="00512A1B" w:rsidRDefault="00512A1B" w:rsidP="00512A1B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  <w:r w:rsidRPr="00512A1B"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  <w:t xml:space="preserve">PPT, </w:t>
            </w:r>
            <w:r w:rsidRPr="00512A1B">
              <w:rPr>
                <w:rFonts w:ascii="Calibri" w:eastAsia="Times New Roman" w:hAnsi="Calibri" w:cs="Calibri"/>
                <w:color w:val="000000"/>
                <w:lang w:val="en-IN" w:eastAsia="en-IN"/>
              </w:rPr>
              <w:t>PDF</w:t>
            </w:r>
            <w:r w:rsidRPr="0077263B">
              <w:rPr>
                <w:rFonts w:ascii="Calibri" w:eastAsia="Times New Roman" w:hAnsi="Calibri" w:cs="Calibri"/>
                <w:color w:val="000000"/>
                <w:lang w:val="en-IN" w:eastAsia="en-IN"/>
              </w:rPr>
              <w:t>/Video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22462" w14:textId="77777777" w:rsidR="00512A1B" w:rsidRPr="00512A1B" w:rsidRDefault="00512A1B" w:rsidP="00512A1B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</w:p>
        </w:tc>
      </w:tr>
      <w:tr w:rsidR="00512A1B" w:rsidRPr="00512A1B" w14:paraId="65470661" w14:textId="77777777" w:rsidTr="00F14145">
        <w:trPr>
          <w:trHeight w:val="265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C4300" w14:textId="77777777" w:rsidR="00512A1B" w:rsidRPr="00512A1B" w:rsidRDefault="00512A1B" w:rsidP="00512A1B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31A0F" w14:textId="77777777" w:rsidR="00512A1B" w:rsidRPr="00512A1B" w:rsidRDefault="00512A1B" w:rsidP="00512A1B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BA117" w14:textId="77777777" w:rsidR="00512A1B" w:rsidRPr="00512A1B" w:rsidRDefault="00512A1B" w:rsidP="00512A1B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  <w:r w:rsidRPr="00512A1B"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  <w:t>2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132A2" w14:textId="56B6C789" w:rsidR="00512A1B" w:rsidRPr="00512A1B" w:rsidRDefault="00512A1B" w:rsidP="00512A1B">
            <w:pPr>
              <w:pStyle w:val="TableParagraph"/>
              <w:spacing w:before="6"/>
              <w:ind w:left="100"/>
            </w:pPr>
            <w:r w:rsidRPr="00512A1B">
              <w:t xml:space="preserve">Intersection of </w:t>
            </w:r>
            <w:r w:rsidRPr="00512A1B">
              <w:t xml:space="preserve">solids: - a) </w:t>
            </w:r>
            <w:r w:rsidRPr="00512A1B">
              <w:t xml:space="preserve">Cylinder with </w:t>
            </w:r>
            <w:r w:rsidRPr="00512A1B">
              <w:rPr>
                <w:spacing w:val="-3"/>
              </w:rPr>
              <w:t>Cone</w:t>
            </w:r>
          </w:p>
          <w:p w14:paraId="5FCFE1EB" w14:textId="6A4036C2" w:rsidR="00512A1B" w:rsidRPr="00512A1B" w:rsidRDefault="00512A1B" w:rsidP="00512A1B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  <w:r w:rsidRPr="00512A1B">
              <w:t>When axis of cylinder is parallel to both the reference planes and cone resting on base on HP and with axis intersecting and offset from axis of cylinder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AEA3C" w14:textId="6F17AFF0" w:rsidR="00512A1B" w:rsidRPr="00512A1B" w:rsidRDefault="00512A1B" w:rsidP="00512A1B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  <w:r w:rsidRPr="00512A1B"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  <w:t xml:space="preserve">PPT, </w:t>
            </w:r>
            <w:r w:rsidRPr="00512A1B">
              <w:rPr>
                <w:rFonts w:ascii="Calibri" w:eastAsia="Times New Roman" w:hAnsi="Calibri" w:cs="Calibri"/>
                <w:color w:val="000000"/>
                <w:lang w:val="en-IN" w:eastAsia="en-IN"/>
              </w:rPr>
              <w:t>PDF</w:t>
            </w:r>
            <w:r w:rsidRPr="0077263B">
              <w:rPr>
                <w:rFonts w:ascii="Calibri" w:eastAsia="Times New Roman" w:hAnsi="Calibri" w:cs="Calibri"/>
                <w:color w:val="000000"/>
                <w:lang w:val="en-IN" w:eastAsia="en-IN"/>
              </w:rPr>
              <w:t>/Video</w:t>
            </w:r>
          </w:p>
        </w:tc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8CEEC" w14:textId="77777777" w:rsidR="00512A1B" w:rsidRPr="00512A1B" w:rsidRDefault="00512A1B" w:rsidP="00512A1B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</w:p>
        </w:tc>
      </w:tr>
      <w:tr w:rsidR="00512A1B" w:rsidRPr="00512A1B" w14:paraId="4E80F66B" w14:textId="77777777" w:rsidTr="00EB6A30">
        <w:trPr>
          <w:trHeight w:val="279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C9E7D" w14:textId="77777777" w:rsidR="00512A1B" w:rsidRPr="00512A1B" w:rsidRDefault="00512A1B" w:rsidP="00512A1B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906C9" w14:textId="77777777" w:rsidR="00512A1B" w:rsidRPr="00512A1B" w:rsidRDefault="00512A1B" w:rsidP="00512A1B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64415" w14:textId="77777777" w:rsidR="00512A1B" w:rsidRPr="00512A1B" w:rsidRDefault="00512A1B" w:rsidP="00512A1B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  <w:r w:rsidRPr="00512A1B"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  <w:t>3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E0AA0" w14:textId="77777777" w:rsidR="00512A1B" w:rsidRPr="00512A1B" w:rsidRDefault="00512A1B" w:rsidP="00512A1B">
            <w:pPr>
              <w:pStyle w:val="TableParagraph"/>
              <w:spacing w:before="6"/>
              <w:ind w:left="100"/>
            </w:pPr>
            <w:r w:rsidRPr="00512A1B">
              <w:t xml:space="preserve">Intersection of solids: - a) Cylinder with </w:t>
            </w:r>
            <w:r w:rsidRPr="00512A1B">
              <w:rPr>
                <w:spacing w:val="-3"/>
              </w:rPr>
              <w:t>Cone</w:t>
            </w:r>
          </w:p>
          <w:p w14:paraId="2D5EA53C" w14:textId="56974AAF" w:rsidR="00512A1B" w:rsidRPr="00512A1B" w:rsidRDefault="00512A1B" w:rsidP="00512A1B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  <w:r w:rsidRPr="00512A1B">
              <w:t xml:space="preserve">When axis of cylinder is parallel to both the reference planes and cone resting on base on HP and with </w:t>
            </w:r>
            <w:r w:rsidRPr="00512A1B">
              <w:t xml:space="preserve">axis, problem solving 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5ACD7" w14:textId="5C8CFB57" w:rsidR="00512A1B" w:rsidRPr="00512A1B" w:rsidRDefault="00512A1B" w:rsidP="00512A1B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  <w:r w:rsidRPr="00512A1B"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  <w:t xml:space="preserve">PPT, </w:t>
            </w:r>
            <w:r w:rsidRPr="00512A1B">
              <w:rPr>
                <w:rFonts w:ascii="Calibri" w:eastAsia="Times New Roman" w:hAnsi="Calibri" w:cs="Calibri"/>
                <w:color w:val="000000"/>
                <w:lang w:val="en-IN" w:eastAsia="en-IN"/>
              </w:rPr>
              <w:t>PDF</w:t>
            </w:r>
            <w:r w:rsidRPr="0077263B">
              <w:rPr>
                <w:rFonts w:ascii="Calibri" w:eastAsia="Times New Roman" w:hAnsi="Calibri" w:cs="Calibri"/>
                <w:color w:val="000000"/>
                <w:lang w:val="en-IN" w:eastAsia="en-IN"/>
              </w:rPr>
              <w:t>/Video</w:t>
            </w:r>
          </w:p>
        </w:tc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476DE" w14:textId="77777777" w:rsidR="00512A1B" w:rsidRPr="00512A1B" w:rsidRDefault="00512A1B" w:rsidP="00512A1B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</w:p>
        </w:tc>
      </w:tr>
      <w:tr w:rsidR="00512A1B" w:rsidRPr="00512A1B" w14:paraId="1BF9BFE4" w14:textId="77777777" w:rsidTr="00EB6A30">
        <w:trPr>
          <w:trHeight w:val="699"/>
        </w:trPr>
        <w:tc>
          <w:tcPr>
            <w:tcW w:w="1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A438F" w14:textId="77777777" w:rsidR="00512A1B" w:rsidRPr="00512A1B" w:rsidRDefault="00512A1B" w:rsidP="00512A1B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E92E0" w14:textId="279329F0" w:rsidR="00512A1B" w:rsidRPr="00512A1B" w:rsidRDefault="00512A1B" w:rsidP="00512A1B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  <w:r w:rsidRPr="00512A1B"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  <w:t>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5719F" w14:textId="53BC9894" w:rsidR="00512A1B" w:rsidRPr="00512A1B" w:rsidRDefault="00512A1B" w:rsidP="00512A1B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  <w:r w:rsidRPr="00512A1B"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  <w:t>1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496DD" w14:textId="11F468FF" w:rsidR="00512A1B" w:rsidRPr="002A0883" w:rsidRDefault="00512A1B" w:rsidP="00512A1B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2A0883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MCQ TEST BASED ON UNIT</w:t>
            </w:r>
            <w:r w:rsidR="002A0883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 xml:space="preserve"> 2 </w:t>
            </w:r>
            <w:r w:rsidR="002A0883" w:rsidRPr="00512A1B">
              <w:rPr>
                <w:b/>
              </w:rPr>
              <w:t xml:space="preserve"> </w:t>
            </w:r>
            <w:r w:rsidR="002A0883" w:rsidRPr="00512A1B">
              <w:rPr>
                <w:b/>
              </w:rPr>
              <w:t>Intersection of solids</w:t>
            </w:r>
            <w:r w:rsidR="002A0883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 xml:space="preserve">  </w:t>
            </w:r>
            <w:r w:rsidR="002A0883" w:rsidRPr="002A0883">
              <w:rPr>
                <w:b/>
                <w:w w:val="105"/>
              </w:rPr>
              <w:t xml:space="preserve"> (TEST-</w:t>
            </w:r>
            <w:r w:rsidR="002A0883">
              <w:rPr>
                <w:b/>
                <w:w w:val="105"/>
              </w:rPr>
              <w:t>2</w:t>
            </w:r>
            <w:bookmarkStart w:id="0" w:name="_GoBack"/>
            <w:bookmarkEnd w:id="0"/>
            <w:r w:rsidR="002A0883" w:rsidRPr="002A0883">
              <w:rPr>
                <w:b/>
                <w:w w:val="105"/>
              </w:rPr>
              <w:t>)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C554E" w14:textId="39057938" w:rsidR="00512A1B" w:rsidRPr="00512A1B" w:rsidRDefault="00512A1B" w:rsidP="00512A1B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  <w:r w:rsidRPr="00512A1B"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  <w:t>Google Form</w:t>
            </w: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173F0" w14:textId="77777777" w:rsidR="00512A1B" w:rsidRPr="00512A1B" w:rsidRDefault="00512A1B" w:rsidP="00512A1B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</w:p>
        </w:tc>
      </w:tr>
      <w:tr w:rsidR="00512A1B" w:rsidRPr="00512A1B" w14:paraId="457BEA3A" w14:textId="77777777" w:rsidTr="00DD78F2">
        <w:trPr>
          <w:trHeight w:val="699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3517D" w14:textId="77777777" w:rsidR="00512A1B" w:rsidRPr="00512A1B" w:rsidRDefault="00512A1B" w:rsidP="00512A1B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A0313" w14:textId="05364F0B" w:rsidR="00512A1B" w:rsidRPr="00512A1B" w:rsidRDefault="00512A1B" w:rsidP="00512A1B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  <w:r w:rsidRPr="00512A1B"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  <w:t>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4C180" w14:textId="2A171B66" w:rsidR="00512A1B" w:rsidRPr="00512A1B" w:rsidRDefault="00512A1B" w:rsidP="00512A1B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  <w:r w:rsidRPr="00512A1B"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  <w:t>2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01DEB" w14:textId="4A3CA321" w:rsidR="00512A1B" w:rsidRPr="00512A1B" w:rsidRDefault="00512A1B" w:rsidP="00512A1B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  <w:r w:rsidRPr="00512A1B"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  <w:t>Introduction about development/ surface/ lateral surface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8B915" w14:textId="776D2C76" w:rsidR="00512A1B" w:rsidRPr="00512A1B" w:rsidRDefault="00512A1B" w:rsidP="00512A1B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  <w:r w:rsidRPr="00512A1B"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  <w:t xml:space="preserve">PPT, </w:t>
            </w:r>
            <w:r w:rsidRPr="00512A1B">
              <w:rPr>
                <w:rFonts w:ascii="Calibri" w:eastAsia="Times New Roman" w:hAnsi="Calibri" w:cs="Calibri"/>
                <w:color w:val="000000"/>
                <w:lang w:val="en-IN" w:eastAsia="en-IN"/>
              </w:rPr>
              <w:t>PDF</w:t>
            </w:r>
            <w:r w:rsidRPr="0077263B">
              <w:rPr>
                <w:rFonts w:ascii="Calibri" w:eastAsia="Times New Roman" w:hAnsi="Calibri" w:cs="Calibri"/>
                <w:color w:val="000000"/>
                <w:lang w:val="en-IN" w:eastAsia="en-IN"/>
              </w:rPr>
              <w:t>/Video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12602" w14:textId="77777777" w:rsidR="00512A1B" w:rsidRPr="00512A1B" w:rsidRDefault="00512A1B" w:rsidP="00512A1B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</w:p>
        </w:tc>
      </w:tr>
      <w:tr w:rsidR="00512A1B" w:rsidRPr="00512A1B" w14:paraId="185F5D9D" w14:textId="77777777" w:rsidTr="00DD78F2">
        <w:trPr>
          <w:trHeight w:val="699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08ACF" w14:textId="77777777" w:rsidR="00512A1B" w:rsidRPr="00512A1B" w:rsidRDefault="00512A1B" w:rsidP="00512A1B">
            <w:pPr>
              <w:pStyle w:val="TableParagraph"/>
              <w:spacing w:before="6"/>
              <w:ind w:left="100"/>
              <w:rPr>
                <w:rFonts w:ascii="Calibri" w:hAnsi="Calibri" w:cs="Calibri"/>
                <w:b/>
                <w:bCs/>
                <w:color w:val="000000"/>
                <w:lang w:val="en-IN" w:eastAsia="en-IN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A0E74" w14:textId="15C2FCE1" w:rsidR="00512A1B" w:rsidRPr="00512A1B" w:rsidRDefault="00512A1B" w:rsidP="00512A1B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93728" w14:textId="433E6E89" w:rsidR="00512A1B" w:rsidRPr="00512A1B" w:rsidRDefault="00512A1B" w:rsidP="00512A1B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  <w:r w:rsidRPr="00512A1B"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  <w:t>3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92517" w14:textId="592AE35D" w:rsidR="00512A1B" w:rsidRPr="00512A1B" w:rsidRDefault="00512A1B" w:rsidP="00512A1B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  <w:r w:rsidRPr="00512A1B">
              <w:t>Developments of Lateral surfaces of cube</w:t>
            </w:r>
            <w:r w:rsidRPr="00512A1B">
              <w:t xml:space="preserve"> and problem solve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0C4E9" w14:textId="1626D01E" w:rsidR="00512A1B" w:rsidRPr="00512A1B" w:rsidRDefault="00512A1B" w:rsidP="00512A1B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512A1B"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  <w:t xml:space="preserve">PPT, </w:t>
            </w:r>
            <w:r w:rsidRPr="00512A1B">
              <w:rPr>
                <w:rFonts w:ascii="Calibri" w:eastAsia="Times New Roman" w:hAnsi="Calibri" w:cs="Calibri"/>
                <w:color w:val="000000"/>
                <w:lang w:val="en-IN" w:eastAsia="en-IN"/>
              </w:rPr>
              <w:t>PDF</w:t>
            </w:r>
            <w:r w:rsidRPr="0077263B">
              <w:rPr>
                <w:rFonts w:ascii="Calibri" w:eastAsia="Times New Roman" w:hAnsi="Calibri" w:cs="Calibri"/>
                <w:color w:val="000000"/>
                <w:lang w:val="en-IN" w:eastAsia="en-IN"/>
              </w:rPr>
              <w:t>/Video</w:t>
            </w: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F0BAB" w14:textId="77777777" w:rsidR="00512A1B" w:rsidRPr="00512A1B" w:rsidRDefault="00512A1B" w:rsidP="00512A1B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</w:p>
        </w:tc>
      </w:tr>
      <w:tr w:rsidR="00512A1B" w:rsidRPr="00512A1B" w14:paraId="084C4A96" w14:textId="77777777" w:rsidTr="001871F6">
        <w:trPr>
          <w:trHeight w:val="699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7163F" w14:textId="77777777" w:rsidR="00512A1B" w:rsidRPr="00512A1B" w:rsidRDefault="00512A1B" w:rsidP="00512A1B">
            <w:pPr>
              <w:pStyle w:val="TableParagraph"/>
              <w:spacing w:before="6"/>
              <w:ind w:left="100"/>
              <w:rPr>
                <w:rFonts w:ascii="Calibri" w:hAnsi="Calibri" w:cs="Calibri"/>
                <w:b/>
                <w:bCs/>
                <w:color w:val="000000"/>
                <w:lang w:val="en-IN" w:eastAsia="en-IN"/>
              </w:rPr>
            </w:pP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D29EE" w14:textId="4D235270" w:rsidR="00512A1B" w:rsidRPr="00512A1B" w:rsidRDefault="00512A1B" w:rsidP="00512A1B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  <w:r w:rsidRPr="00512A1B"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  <w:t>7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E6E65" w14:textId="5F1E7644" w:rsidR="00512A1B" w:rsidRPr="00512A1B" w:rsidRDefault="00512A1B" w:rsidP="00512A1B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  <w:r w:rsidRPr="00512A1B"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  <w:t>1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DF7DA" w14:textId="4C35D9CA" w:rsidR="00512A1B" w:rsidRPr="00512A1B" w:rsidRDefault="00512A1B" w:rsidP="00512A1B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  <w:r w:rsidRPr="00512A1B">
              <w:t xml:space="preserve">Developments of Lateral surfaces </w:t>
            </w:r>
            <w:r w:rsidRPr="00512A1B">
              <w:t>of prism &amp; its example solve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A340B" w14:textId="3E2D249D" w:rsidR="00512A1B" w:rsidRPr="00512A1B" w:rsidRDefault="00512A1B" w:rsidP="00512A1B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512A1B"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  <w:t xml:space="preserve">PPT, </w:t>
            </w:r>
            <w:r w:rsidRPr="00512A1B">
              <w:rPr>
                <w:rFonts w:ascii="Calibri" w:eastAsia="Times New Roman" w:hAnsi="Calibri" w:cs="Calibri"/>
                <w:color w:val="000000"/>
                <w:lang w:val="en-IN" w:eastAsia="en-IN"/>
              </w:rPr>
              <w:t>PDF</w:t>
            </w:r>
            <w:r w:rsidRPr="0077263B">
              <w:rPr>
                <w:rFonts w:ascii="Calibri" w:eastAsia="Times New Roman" w:hAnsi="Calibri" w:cs="Calibri"/>
                <w:color w:val="000000"/>
                <w:lang w:val="en-IN" w:eastAsia="en-IN"/>
              </w:rPr>
              <w:t>/Video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B7FA3" w14:textId="77777777" w:rsidR="00512A1B" w:rsidRPr="00512A1B" w:rsidRDefault="00512A1B" w:rsidP="00512A1B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</w:p>
        </w:tc>
      </w:tr>
      <w:tr w:rsidR="00512A1B" w:rsidRPr="00512A1B" w14:paraId="089B357A" w14:textId="77777777" w:rsidTr="0010784D">
        <w:trPr>
          <w:trHeight w:val="699"/>
        </w:trPr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72868" w14:textId="7F77223A" w:rsidR="00512A1B" w:rsidRPr="00512A1B" w:rsidRDefault="00512A1B" w:rsidP="00512A1B">
            <w:r w:rsidRPr="00512A1B">
              <w:rPr>
                <w:b/>
              </w:rPr>
              <w:t>Unit - 3</w:t>
            </w:r>
          </w:p>
          <w:p w14:paraId="5F45DED1" w14:textId="532DAEA0" w:rsidR="00512A1B" w:rsidRPr="00512A1B" w:rsidRDefault="00512A1B" w:rsidP="00512A1B">
            <w:pPr>
              <w:pStyle w:val="TableParagraph"/>
              <w:spacing w:before="6" w:line="241" w:lineRule="exact"/>
              <w:ind w:left="100"/>
              <w:rPr>
                <w:b/>
              </w:rPr>
            </w:pPr>
            <w:r w:rsidRPr="00512A1B">
              <w:rPr>
                <w:b/>
              </w:rPr>
              <w:t xml:space="preserve">Developments of </w:t>
            </w:r>
            <w:r w:rsidRPr="00512A1B">
              <w:rPr>
                <w:b/>
              </w:rPr>
              <w:t>Surfaces: -</w:t>
            </w:r>
          </w:p>
          <w:p w14:paraId="2101AA8D" w14:textId="2F24DD9C" w:rsidR="00512A1B" w:rsidRPr="00512A1B" w:rsidRDefault="00512A1B" w:rsidP="00512A1B">
            <w:pPr>
              <w:pStyle w:val="TableParagraph"/>
              <w:spacing w:before="6"/>
              <w:ind w:left="100"/>
              <w:rPr>
                <w:rFonts w:ascii="Calibri" w:hAnsi="Calibri" w:cs="Calibri"/>
                <w:b/>
                <w:bCs/>
                <w:color w:val="000000"/>
                <w:lang w:val="en-IN" w:eastAsia="en-IN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89A38" w14:textId="77777777" w:rsidR="00512A1B" w:rsidRPr="00512A1B" w:rsidRDefault="00512A1B" w:rsidP="00512A1B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13C9E" w14:textId="2EABF7E7" w:rsidR="00512A1B" w:rsidRPr="00512A1B" w:rsidRDefault="00512A1B" w:rsidP="00512A1B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  <w:r w:rsidRPr="00512A1B"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  <w:t>2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F7748" w14:textId="0B9CD987" w:rsidR="00512A1B" w:rsidRPr="00512A1B" w:rsidRDefault="00512A1B" w:rsidP="00512A1B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  <w:r w:rsidRPr="00512A1B">
              <w:t xml:space="preserve">Developments of Lateral surfaces </w:t>
            </w:r>
            <w:r w:rsidRPr="00512A1B">
              <w:t>of cylinder &amp; its example solve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FBEA0" w14:textId="64E27F10" w:rsidR="00512A1B" w:rsidRPr="00512A1B" w:rsidRDefault="00512A1B" w:rsidP="00512A1B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512A1B"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  <w:t xml:space="preserve">PPT, </w:t>
            </w:r>
            <w:r w:rsidRPr="00512A1B">
              <w:rPr>
                <w:rFonts w:ascii="Calibri" w:eastAsia="Times New Roman" w:hAnsi="Calibri" w:cs="Calibri"/>
                <w:color w:val="000000"/>
                <w:lang w:val="en-IN" w:eastAsia="en-IN"/>
              </w:rPr>
              <w:t>PDF</w:t>
            </w:r>
            <w:r w:rsidRPr="0077263B">
              <w:rPr>
                <w:rFonts w:ascii="Calibri" w:eastAsia="Times New Roman" w:hAnsi="Calibri" w:cs="Calibri"/>
                <w:color w:val="000000"/>
                <w:lang w:val="en-IN" w:eastAsia="en-IN"/>
              </w:rPr>
              <w:t>/Video</w:t>
            </w:r>
          </w:p>
        </w:tc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0E62E" w14:textId="77777777" w:rsidR="00512A1B" w:rsidRPr="00512A1B" w:rsidRDefault="00512A1B" w:rsidP="00512A1B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</w:p>
        </w:tc>
      </w:tr>
      <w:tr w:rsidR="00512A1B" w:rsidRPr="00512A1B" w14:paraId="176D8AF1" w14:textId="77777777" w:rsidTr="0010784D">
        <w:trPr>
          <w:trHeight w:val="699"/>
        </w:trPr>
        <w:tc>
          <w:tcPr>
            <w:tcW w:w="1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A257B" w14:textId="77777777" w:rsidR="00512A1B" w:rsidRPr="00512A1B" w:rsidRDefault="00512A1B" w:rsidP="00512A1B">
            <w:pPr>
              <w:pStyle w:val="TableParagraph"/>
              <w:spacing w:before="6"/>
              <w:ind w:left="100"/>
              <w:rPr>
                <w:rFonts w:ascii="Calibri" w:hAnsi="Calibri" w:cs="Calibri"/>
                <w:b/>
                <w:bCs/>
                <w:color w:val="000000"/>
                <w:lang w:val="en-IN" w:eastAsia="en-IN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C9662" w14:textId="77777777" w:rsidR="00512A1B" w:rsidRPr="00512A1B" w:rsidRDefault="00512A1B" w:rsidP="00512A1B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1F802" w14:textId="165233A9" w:rsidR="00512A1B" w:rsidRPr="00512A1B" w:rsidRDefault="00512A1B" w:rsidP="00512A1B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  <w:r w:rsidRPr="00512A1B"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  <w:t>3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D4265D" w14:textId="28AD0F2D" w:rsidR="00512A1B" w:rsidRPr="00512A1B" w:rsidRDefault="00512A1B" w:rsidP="00512A1B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  <w:r w:rsidRPr="00512A1B">
              <w:t xml:space="preserve">Developments of Lateral surfaces </w:t>
            </w:r>
            <w:r w:rsidRPr="00512A1B">
              <w:t>of,</w:t>
            </w:r>
            <w:r w:rsidRPr="00512A1B">
              <w:t xml:space="preserve"> pyramids</w:t>
            </w:r>
            <w:r w:rsidRPr="00512A1B">
              <w:t xml:space="preserve"> and its example solve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09C1E" w14:textId="60317575" w:rsidR="00512A1B" w:rsidRPr="00512A1B" w:rsidRDefault="00512A1B" w:rsidP="00512A1B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512A1B"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  <w:t xml:space="preserve">PPT, </w:t>
            </w:r>
            <w:r w:rsidRPr="00512A1B">
              <w:rPr>
                <w:rFonts w:ascii="Calibri" w:eastAsia="Times New Roman" w:hAnsi="Calibri" w:cs="Calibri"/>
                <w:color w:val="000000"/>
                <w:lang w:val="en-IN" w:eastAsia="en-IN"/>
              </w:rPr>
              <w:t>PDF</w:t>
            </w:r>
            <w:r w:rsidRPr="0077263B">
              <w:rPr>
                <w:rFonts w:ascii="Calibri" w:eastAsia="Times New Roman" w:hAnsi="Calibri" w:cs="Calibri"/>
                <w:color w:val="000000"/>
                <w:lang w:val="en-IN" w:eastAsia="en-IN"/>
              </w:rPr>
              <w:t>/Video</w:t>
            </w: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21F0A" w14:textId="77777777" w:rsidR="00512A1B" w:rsidRPr="00512A1B" w:rsidRDefault="00512A1B" w:rsidP="00512A1B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</w:p>
        </w:tc>
      </w:tr>
    </w:tbl>
    <w:p w14:paraId="6FD7BDE7" w14:textId="1E59FDFC" w:rsidR="005D5C34" w:rsidRPr="00512A1B" w:rsidRDefault="005D5C34" w:rsidP="00512A1B">
      <w:pPr>
        <w:widowControl/>
        <w:autoSpaceDE/>
        <w:autoSpaceDN/>
        <w:rPr>
          <w:rFonts w:ascii="Calibri" w:eastAsia="Times New Roman" w:hAnsi="Calibri" w:cs="Calibri"/>
          <w:color w:val="000000"/>
          <w:lang w:val="en-IN" w:eastAsia="en-IN"/>
        </w:rPr>
      </w:pPr>
    </w:p>
    <w:p w14:paraId="7D7181E3" w14:textId="77777777" w:rsidR="009E1B2E" w:rsidRPr="00512A1B" w:rsidRDefault="009E1B2E" w:rsidP="00512A1B">
      <w:pPr>
        <w:widowControl/>
        <w:autoSpaceDE/>
        <w:autoSpaceDN/>
        <w:rPr>
          <w:rFonts w:ascii="Calibri" w:eastAsia="Times New Roman" w:hAnsi="Calibri" w:cs="Calibri"/>
          <w:color w:val="000000"/>
          <w:lang w:val="en-IN" w:eastAsia="en-IN"/>
        </w:rPr>
      </w:pPr>
    </w:p>
    <w:p w14:paraId="63FEEF9A" w14:textId="77777777" w:rsidR="00EF4022" w:rsidRPr="00512A1B" w:rsidRDefault="00EF4022" w:rsidP="00512A1B"/>
    <w:tbl>
      <w:tblPr>
        <w:tblpPr w:leftFromText="180" w:rightFromText="180" w:vertAnchor="text" w:horzAnchor="margin" w:tblpY="163"/>
        <w:tblW w:w="15143" w:type="dxa"/>
        <w:tblLook w:val="04A0" w:firstRow="1" w:lastRow="0" w:firstColumn="1" w:lastColumn="0" w:noHBand="0" w:noVBand="1"/>
      </w:tblPr>
      <w:tblGrid>
        <w:gridCol w:w="1781"/>
        <w:gridCol w:w="1121"/>
        <w:gridCol w:w="896"/>
        <w:gridCol w:w="6987"/>
        <w:gridCol w:w="1960"/>
        <w:gridCol w:w="2398"/>
      </w:tblGrid>
      <w:tr w:rsidR="006E5A6B" w:rsidRPr="00512A1B" w14:paraId="03217227" w14:textId="77777777" w:rsidTr="002A0883">
        <w:trPr>
          <w:trHeight w:val="485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50386" w14:textId="77777777" w:rsidR="0047159E" w:rsidRPr="005D5C34" w:rsidRDefault="0047159E" w:rsidP="00512A1B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5D5C34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Units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4F317" w14:textId="77777777" w:rsidR="0047159E" w:rsidRPr="005D5C34" w:rsidRDefault="0047159E" w:rsidP="00512A1B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5D5C34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Week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E70CD" w14:textId="77777777" w:rsidR="0047159E" w:rsidRPr="005D5C34" w:rsidRDefault="0047159E" w:rsidP="00512A1B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5D5C34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Lecture Day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A5232" w14:textId="77777777" w:rsidR="0047159E" w:rsidRPr="005D5C34" w:rsidRDefault="0047159E" w:rsidP="00512A1B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5D5C34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Topics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02D52" w14:textId="77777777" w:rsidR="0047159E" w:rsidRPr="005D5C34" w:rsidRDefault="0047159E" w:rsidP="00512A1B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5D5C34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Methods of Teaching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75E81" w14:textId="77777777" w:rsidR="0047159E" w:rsidRPr="005D5C34" w:rsidRDefault="0047159E" w:rsidP="00512A1B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5D5C34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Remarks</w:t>
            </w:r>
          </w:p>
        </w:tc>
      </w:tr>
      <w:tr w:rsidR="006B445C" w:rsidRPr="00512A1B" w14:paraId="7135E79E" w14:textId="77777777" w:rsidTr="002A0883">
        <w:trPr>
          <w:trHeight w:val="476"/>
        </w:trPr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9B18E" w14:textId="77777777" w:rsidR="006B445C" w:rsidRPr="00512A1B" w:rsidRDefault="006B445C" w:rsidP="00512A1B">
            <w:r w:rsidRPr="00512A1B">
              <w:rPr>
                <w:b/>
              </w:rPr>
              <w:t>Unit - 3</w:t>
            </w:r>
          </w:p>
          <w:p w14:paraId="048D6031" w14:textId="77777777" w:rsidR="006B445C" w:rsidRPr="00512A1B" w:rsidRDefault="006B445C" w:rsidP="00512A1B">
            <w:pPr>
              <w:pStyle w:val="TableParagraph"/>
              <w:spacing w:before="6" w:line="241" w:lineRule="exact"/>
              <w:ind w:left="100"/>
              <w:rPr>
                <w:b/>
              </w:rPr>
            </w:pPr>
            <w:r w:rsidRPr="00512A1B">
              <w:rPr>
                <w:b/>
              </w:rPr>
              <w:t>Developments of Surfaces: -</w:t>
            </w:r>
          </w:p>
          <w:p w14:paraId="66ED813C" w14:textId="77777777" w:rsidR="006B445C" w:rsidRPr="00512A1B" w:rsidRDefault="006B445C" w:rsidP="00512A1B">
            <w:pPr>
              <w:widowControl/>
              <w:autoSpaceDE/>
              <w:autoSpaceDN/>
              <w:rPr>
                <w:rFonts w:ascii="Calibri" w:hAnsi="Calibri" w:cs="Calibri"/>
                <w:bCs/>
                <w:color w:val="000000"/>
                <w:lang w:val="en-IN" w:eastAsia="en-IN"/>
              </w:rPr>
            </w:pP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3B9CE" w14:textId="70805276" w:rsidR="006B445C" w:rsidRPr="00512A1B" w:rsidRDefault="006B445C" w:rsidP="00512A1B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  <w:r w:rsidRPr="00512A1B"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  <w:t>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BF9F7" w14:textId="18690535" w:rsidR="006B445C" w:rsidRPr="00512A1B" w:rsidRDefault="006B445C" w:rsidP="00512A1B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  <w:r w:rsidRPr="00512A1B"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  <w:t>1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9B8C6" w14:textId="7A56C3A0" w:rsidR="006B445C" w:rsidRPr="00512A1B" w:rsidRDefault="006B445C" w:rsidP="00512A1B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  <w:r w:rsidRPr="00512A1B">
              <w:t xml:space="preserve">Developments of Lateral surfaces </w:t>
            </w:r>
            <w:r w:rsidRPr="00512A1B">
              <w:t>of cone</w:t>
            </w:r>
            <w:r w:rsidRPr="00512A1B">
              <w:t xml:space="preserve"> and their applications such as tray, funnel, Chimney, pipe bends etc.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2693C" w14:textId="77777777" w:rsidR="006B445C" w:rsidRPr="00512A1B" w:rsidRDefault="006B445C" w:rsidP="00512A1B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  <w:r w:rsidRPr="00512A1B"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  <w:t xml:space="preserve">PPT, </w:t>
            </w:r>
            <w:r w:rsidRPr="00512A1B">
              <w:rPr>
                <w:rFonts w:ascii="Calibri" w:eastAsia="Times New Roman" w:hAnsi="Calibri" w:cs="Calibri"/>
                <w:color w:val="000000"/>
                <w:lang w:val="en-IN" w:eastAsia="en-IN"/>
              </w:rPr>
              <w:t>PDF</w:t>
            </w:r>
            <w:r w:rsidRPr="0077263B">
              <w:rPr>
                <w:rFonts w:ascii="Calibri" w:eastAsia="Times New Roman" w:hAnsi="Calibri" w:cs="Calibri"/>
                <w:color w:val="000000"/>
                <w:lang w:val="en-IN" w:eastAsia="en-IN"/>
              </w:rPr>
              <w:t>/Video</w:t>
            </w:r>
          </w:p>
          <w:p w14:paraId="7D4BEC73" w14:textId="77777777" w:rsidR="006B445C" w:rsidRPr="00512A1B" w:rsidRDefault="006B445C" w:rsidP="00512A1B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</w:p>
        </w:tc>
        <w:tc>
          <w:tcPr>
            <w:tcW w:w="2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AE6D2" w14:textId="77777777" w:rsidR="006B445C" w:rsidRPr="00512A1B" w:rsidRDefault="006B445C" w:rsidP="00512A1B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</w:p>
        </w:tc>
      </w:tr>
      <w:tr w:rsidR="006B445C" w:rsidRPr="00512A1B" w14:paraId="08368403" w14:textId="77777777" w:rsidTr="002A0883">
        <w:trPr>
          <w:trHeight w:val="144"/>
        </w:trPr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396BA" w14:textId="77777777" w:rsidR="006B445C" w:rsidRPr="00512A1B" w:rsidRDefault="006B445C" w:rsidP="00512A1B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</w:pPr>
          </w:p>
        </w:tc>
        <w:tc>
          <w:tcPr>
            <w:tcW w:w="11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A40FF" w14:textId="68CA3E81" w:rsidR="006B445C" w:rsidRPr="00512A1B" w:rsidRDefault="006B445C" w:rsidP="00512A1B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C7844" w14:textId="0FF978BB" w:rsidR="006B445C" w:rsidRPr="00512A1B" w:rsidRDefault="006B445C" w:rsidP="00512A1B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  <w:r w:rsidRPr="00512A1B"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  <w:t>2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7E8578" w14:textId="559386F3" w:rsidR="006B445C" w:rsidRPr="00512A1B" w:rsidRDefault="006B445C" w:rsidP="00512A1B">
            <w:pPr>
              <w:pStyle w:val="TableParagraph"/>
              <w:tabs>
                <w:tab w:val="left" w:pos="711"/>
              </w:tabs>
              <w:spacing w:before="10"/>
              <w:ind w:right="1230"/>
              <w:rPr>
                <w:rFonts w:ascii="Calibri" w:hAnsi="Calibri" w:cs="Calibri"/>
                <w:bCs/>
                <w:color w:val="000000"/>
                <w:lang w:val="en-IN" w:eastAsia="en-IN"/>
              </w:rPr>
            </w:pPr>
            <w:r w:rsidRPr="00512A1B">
              <w:t>Developments of Lateral surfaces of cone and their applications such as tray, funnel, Chimney, pipe bends etc.</w:t>
            </w:r>
            <w:r w:rsidRPr="00512A1B">
              <w:t xml:space="preserve"> and revision of all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33259" w14:textId="77777777" w:rsidR="006B445C" w:rsidRPr="00512A1B" w:rsidRDefault="006B445C" w:rsidP="00512A1B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  <w:r w:rsidRPr="00512A1B"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  <w:t xml:space="preserve">PPT, </w:t>
            </w:r>
            <w:r w:rsidRPr="00512A1B">
              <w:rPr>
                <w:rFonts w:ascii="Calibri" w:eastAsia="Times New Roman" w:hAnsi="Calibri" w:cs="Calibri"/>
                <w:color w:val="000000"/>
                <w:lang w:val="en-IN" w:eastAsia="en-IN"/>
              </w:rPr>
              <w:t>PDF</w:t>
            </w:r>
            <w:r w:rsidRPr="0077263B">
              <w:rPr>
                <w:rFonts w:ascii="Calibri" w:eastAsia="Times New Roman" w:hAnsi="Calibri" w:cs="Calibri"/>
                <w:color w:val="000000"/>
                <w:lang w:val="en-IN" w:eastAsia="en-IN"/>
              </w:rPr>
              <w:t>/Video</w:t>
            </w:r>
          </w:p>
          <w:p w14:paraId="3B3F4D6F" w14:textId="77777777" w:rsidR="006B445C" w:rsidRPr="00512A1B" w:rsidRDefault="006B445C" w:rsidP="00512A1B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</w:p>
        </w:tc>
        <w:tc>
          <w:tcPr>
            <w:tcW w:w="23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A71A5" w14:textId="77777777" w:rsidR="006B445C" w:rsidRPr="00512A1B" w:rsidRDefault="006B445C" w:rsidP="00512A1B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</w:p>
        </w:tc>
      </w:tr>
      <w:tr w:rsidR="006B445C" w:rsidRPr="00512A1B" w14:paraId="5D26DFC6" w14:textId="77777777" w:rsidTr="002A0883">
        <w:trPr>
          <w:trHeight w:val="376"/>
        </w:trPr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31BFE" w14:textId="77777777" w:rsidR="006B445C" w:rsidRPr="00512A1B" w:rsidRDefault="006B445C" w:rsidP="00512A1B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59BE5" w14:textId="6BF79C21" w:rsidR="006B445C" w:rsidRPr="00512A1B" w:rsidRDefault="006B445C" w:rsidP="00512A1B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A51A5" w14:textId="7099536E" w:rsidR="006B445C" w:rsidRPr="00512A1B" w:rsidRDefault="006B445C" w:rsidP="00512A1B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  <w:r w:rsidRPr="00512A1B"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  <w:t>3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30078" w14:textId="28424C73" w:rsidR="006B445C" w:rsidRPr="002A0883" w:rsidRDefault="006B445C" w:rsidP="00512A1B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2A0883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 xml:space="preserve">MCQ TEST BASED ON UNIT </w:t>
            </w:r>
            <w:r w:rsidRPr="002A0883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3 (</w:t>
            </w:r>
            <w:r w:rsidRPr="002A0883">
              <w:rPr>
                <w:b/>
              </w:rPr>
              <w:t>Developments</w:t>
            </w:r>
            <w:r w:rsidRPr="002A0883">
              <w:rPr>
                <w:b/>
              </w:rPr>
              <w:t xml:space="preserve"> of surfaces</w:t>
            </w:r>
            <w:r w:rsidRPr="002A0883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)</w:t>
            </w:r>
            <w:r w:rsidR="002A0883" w:rsidRPr="002A0883">
              <w:rPr>
                <w:b/>
                <w:w w:val="105"/>
              </w:rPr>
              <w:t xml:space="preserve"> (TEST-</w:t>
            </w:r>
            <w:r w:rsidR="002A0883" w:rsidRPr="002A0883">
              <w:rPr>
                <w:b/>
                <w:w w:val="105"/>
              </w:rPr>
              <w:t>3</w:t>
            </w:r>
            <w:r w:rsidR="002A0883" w:rsidRPr="002A0883">
              <w:rPr>
                <w:b/>
                <w:w w:val="105"/>
              </w:rPr>
              <w:t>)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5B357" w14:textId="08326C54" w:rsidR="006B445C" w:rsidRPr="00512A1B" w:rsidRDefault="006B445C" w:rsidP="00512A1B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  <w:r w:rsidRPr="00512A1B"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  <w:t>Google Form</w:t>
            </w:r>
          </w:p>
        </w:tc>
        <w:tc>
          <w:tcPr>
            <w:tcW w:w="2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DEFD7" w14:textId="77777777" w:rsidR="006B445C" w:rsidRPr="00512A1B" w:rsidRDefault="006B445C" w:rsidP="00512A1B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</w:p>
        </w:tc>
      </w:tr>
      <w:tr w:rsidR="006B445C" w:rsidRPr="00512A1B" w14:paraId="1E492EF9" w14:textId="77777777" w:rsidTr="002A0883">
        <w:trPr>
          <w:trHeight w:val="772"/>
        </w:trPr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39283" w14:textId="77777777" w:rsidR="006B445C" w:rsidRPr="00512A1B" w:rsidRDefault="006B445C" w:rsidP="00512A1B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86E6E" w14:textId="62CF67E0" w:rsidR="006B445C" w:rsidRPr="00512A1B" w:rsidRDefault="006B445C" w:rsidP="00512A1B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  <w:r w:rsidRPr="00512A1B"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  <w:t>9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12656" w14:textId="00AEA212" w:rsidR="006B445C" w:rsidRPr="00512A1B" w:rsidRDefault="006B445C" w:rsidP="00512A1B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  <w:r w:rsidRPr="00512A1B"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  <w:t>1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8B6C9" w14:textId="5911427F" w:rsidR="006B445C" w:rsidRPr="00512A1B" w:rsidRDefault="006B445C" w:rsidP="00512A1B">
            <w:pPr>
              <w:pStyle w:val="TableParagraph"/>
              <w:spacing w:before="4"/>
              <w:ind w:left="100"/>
              <w:rPr>
                <w:b/>
              </w:rPr>
            </w:pPr>
            <w:r w:rsidRPr="00512A1B">
              <w:rPr>
                <w:b/>
              </w:rPr>
              <w:t xml:space="preserve">Conventional </w:t>
            </w:r>
            <w:r w:rsidRPr="00512A1B">
              <w:rPr>
                <w:b/>
              </w:rPr>
              <w:t>Representation: -</w:t>
            </w:r>
          </w:p>
          <w:p w14:paraId="68391D27" w14:textId="77777777" w:rsidR="006B445C" w:rsidRPr="00512A1B" w:rsidRDefault="006B445C" w:rsidP="00512A1B">
            <w:pPr>
              <w:pStyle w:val="TableParagraph"/>
              <w:numPr>
                <w:ilvl w:val="0"/>
                <w:numId w:val="6"/>
              </w:numPr>
              <w:tabs>
                <w:tab w:val="left" w:pos="356"/>
              </w:tabs>
              <w:ind w:hanging="256"/>
            </w:pPr>
            <w:r w:rsidRPr="00512A1B">
              <w:t>Standard convention using SP – 46</w:t>
            </w:r>
            <w:r w:rsidRPr="00512A1B">
              <w:rPr>
                <w:spacing w:val="-26"/>
              </w:rPr>
              <w:t xml:space="preserve"> </w:t>
            </w:r>
            <w:r w:rsidRPr="00512A1B">
              <w:t>(1988)</w:t>
            </w:r>
          </w:p>
          <w:p w14:paraId="72203CBA" w14:textId="77777777" w:rsidR="006B445C" w:rsidRPr="00512A1B" w:rsidRDefault="006B445C" w:rsidP="00512A1B">
            <w:pPr>
              <w:pStyle w:val="TableParagraph"/>
              <w:numPr>
                <w:ilvl w:val="1"/>
                <w:numId w:val="6"/>
              </w:numPr>
              <w:tabs>
                <w:tab w:val="left" w:pos="711"/>
              </w:tabs>
              <w:spacing w:before="5"/>
              <w:ind w:right="216"/>
            </w:pPr>
            <w:r w:rsidRPr="00512A1B">
              <w:t>Materials</w:t>
            </w:r>
            <w:r w:rsidRPr="00512A1B">
              <w:rPr>
                <w:spacing w:val="-8"/>
              </w:rPr>
              <w:t xml:space="preserve"> </w:t>
            </w:r>
            <w:r w:rsidRPr="00512A1B">
              <w:t>C.I.,</w:t>
            </w:r>
            <w:r w:rsidRPr="00512A1B">
              <w:rPr>
                <w:spacing w:val="-10"/>
              </w:rPr>
              <w:t xml:space="preserve"> </w:t>
            </w:r>
            <w:r w:rsidRPr="00512A1B">
              <w:t>M.S,</w:t>
            </w:r>
            <w:r w:rsidRPr="00512A1B">
              <w:rPr>
                <w:spacing w:val="-7"/>
              </w:rPr>
              <w:t xml:space="preserve"> </w:t>
            </w:r>
            <w:r w:rsidRPr="00512A1B">
              <w:t>Brass,</w:t>
            </w:r>
            <w:r w:rsidRPr="00512A1B">
              <w:rPr>
                <w:spacing w:val="-7"/>
              </w:rPr>
              <w:t xml:space="preserve"> </w:t>
            </w:r>
            <w:r w:rsidRPr="00512A1B">
              <w:t>Bronze,</w:t>
            </w:r>
            <w:r w:rsidRPr="00512A1B">
              <w:rPr>
                <w:spacing w:val="-7"/>
              </w:rPr>
              <w:t xml:space="preserve"> </w:t>
            </w:r>
            <w:r w:rsidRPr="00512A1B">
              <w:t>Aluminum,</w:t>
            </w:r>
            <w:r w:rsidRPr="00512A1B">
              <w:rPr>
                <w:spacing w:val="-11"/>
              </w:rPr>
              <w:t xml:space="preserve"> </w:t>
            </w:r>
            <w:r w:rsidRPr="00512A1B">
              <w:t>wood,</w:t>
            </w:r>
            <w:r w:rsidRPr="00512A1B">
              <w:rPr>
                <w:spacing w:val="-7"/>
              </w:rPr>
              <w:t xml:space="preserve"> </w:t>
            </w:r>
            <w:r w:rsidRPr="00512A1B">
              <w:t>Glass,</w:t>
            </w:r>
            <w:r w:rsidRPr="00512A1B">
              <w:rPr>
                <w:spacing w:val="-7"/>
              </w:rPr>
              <w:t xml:space="preserve"> </w:t>
            </w:r>
            <w:r w:rsidRPr="00512A1B">
              <w:t>Concrete</w:t>
            </w:r>
            <w:r w:rsidRPr="00512A1B">
              <w:rPr>
                <w:spacing w:val="-9"/>
              </w:rPr>
              <w:t xml:space="preserve"> </w:t>
            </w:r>
            <w:r w:rsidRPr="00512A1B">
              <w:t>and Rubber</w:t>
            </w:r>
          </w:p>
          <w:p w14:paraId="59C6AA6C" w14:textId="77777777" w:rsidR="006B445C" w:rsidRPr="00512A1B" w:rsidRDefault="006B445C" w:rsidP="00512A1B">
            <w:pPr>
              <w:pStyle w:val="TableParagraph"/>
              <w:numPr>
                <w:ilvl w:val="1"/>
                <w:numId w:val="6"/>
              </w:numPr>
              <w:tabs>
                <w:tab w:val="left" w:pos="711"/>
              </w:tabs>
              <w:spacing w:line="241" w:lineRule="exact"/>
              <w:ind w:hanging="359"/>
            </w:pPr>
            <w:r w:rsidRPr="00512A1B">
              <w:t>Long and short break in pipe, rod and</w:t>
            </w:r>
            <w:r w:rsidRPr="00512A1B">
              <w:rPr>
                <w:spacing w:val="-17"/>
              </w:rPr>
              <w:t xml:space="preserve"> </w:t>
            </w:r>
            <w:r w:rsidRPr="00512A1B">
              <w:t>shaft.</w:t>
            </w:r>
          </w:p>
          <w:p w14:paraId="356BAF81" w14:textId="210F4427" w:rsidR="006B445C" w:rsidRPr="00512A1B" w:rsidRDefault="006B445C" w:rsidP="00512A1B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8B184" w14:textId="77777777" w:rsidR="006B445C" w:rsidRPr="00512A1B" w:rsidRDefault="006B445C" w:rsidP="00512A1B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  <w:r w:rsidRPr="00512A1B"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  <w:t xml:space="preserve">PPT, </w:t>
            </w:r>
            <w:r w:rsidRPr="00512A1B">
              <w:rPr>
                <w:rFonts w:ascii="Calibri" w:eastAsia="Times New Roman" w:hAnsi="Calibri" w:cs="Calibri"/>
                <w:color w:val="000000"/>
                <w:lang w:val="en-IN" w:eastAsia="en-IN"/>
              </w:rPr>
              <w:t>PDF</w:t>
            </w:r>
            <w:r w:rsidRPr="0077263B">
              <w:rPr>
                <w:rFonts w:ascii="Calibri" w:eastAsia="Times New Roman" w:hAnsi="Calibri" w:cs="Calibri"/>
                <w:color w:val="000000"/>
                <w:lang w:val="en-IN" w:eastAsia="en-IN"/>
              </w:rPr>
              <w:t>/Video</w:t>
            </w:r>
          </w:p>
        </w:tc>
        <w:tc>
          <w:tcPr>
            <w:tcW w:w="2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F03FF" w14:textId="77777777" w:rsidR="006B445C" w:rsidRPr="00512A1B" w:rsidRDefault="006B445C" w:rsidP="00512A1B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</w:p>
        </w:tc>
      </w:tr>
      <w:tr w:rsidR="006B445C" w:rsidRPr="00512A1B" w14:paraId="6DBBF8BA" w14:textId="77777777" w:rsidTr="002A0883">
        <w:trPr>
          <w:trHeight w:val="738"/>
        </w:trPr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BB80E" w14:textId="77777777" w:rsidR="006B445C" w:rsidRPr="00512A1B" w:rsidRDefault="006B445C" w:rsidP="00512A1B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0FABC" w14:textId="77777777" w:rsidR="006B445C" w:rsidRPr="00512A1B" w:rsidRDefault="006B445C" w:rsidP="00512A1B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FA556" w14:textId="468C4615" w:rsidR="006B445C" w:rsidRPr="00512A1B" w:rsidRDefault="006B445C" w:rsidP="00512A1B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  <w:r w:rsidRPr="00512A1B"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  <w:t>2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C0CB5" w14:textId="2B159820" w:rsidR="006B445C" w:rsidRPr="00512A1B" w:rsidRDefault="006B445C" w:rsidP="00512A1B">
            <w:pPr>
              <w:pStyle w:val="TableParagraph"/>
              <w:spacing w:before="4"/>
              <w:ind w:left="100"/>
              <w:rPr>
                <w:b/>
              </w:rPr>
            </w:pPr>
            <w:r w:rsidRPr="00512A1B">
              <w:rPr>
                <w:b/>
              </w:rPr>
              <w:t xml:space="preserve">Conventional </w:t>
            </w:r>
            <w:r w:rsidRPr="00512A1B">
              <w:rPr>
                <w:b/>
              </w:rPr>
              <w:t>Representation: -</w:t>
            </w:r>
          </w:p>
          <w:p w14:paraId="3935524E" w14:textId="6297BA4E" w:rsidR="006B445C" w:rsidRPr="00512A1B" w:rsidRDefault="006B445C" w:rsidP="00512A1B">
            <w:pPr>
              <w:pStyle w:val="TableParagraph"/>
              <w:tabs>
                <w:tab w:val="left" w:pos="711"/>
              </w:tabs>
              <w:spacing w:before="12"/>
              <w:ind w:left="354" w:right="730"/>
            </w:pPr>
            <w:r w:rsidRPr="00512A1B">
              <w:t xml:space="preserve">C) </w:t>
            </w:r>
            <w:r w:rsidRPr="00512A1B">
              <w:t>Ball</w:t>
            </w:r>
            <w:r w:rsidRPr="00512A1B">
              <w:rPr>
                <w:spacing w:val="-7"/>
              </w:rPr>
              <w:t xml:space="preserve"> </w:t>
            </w:r>
            <w:r w:rsidRPr="00512A1B">
              <w:t>and</w:t>
            </w:r>
            <w:r w:rsidRPr="00512A1B">
              <w:rPr>
                <w:spacing w:val="-7"/>
              </w:rPr>
              <w:t xml:space="preserve"> </w:t>
            </w:r>
            <w:r w:rsidRPr="00512A1B">
              <w:t>Roller</w:t>
            </w:r>
            <w:r w:rsidRPr="00512A1B">
              <w:rPr>
                <w:spacing w:val="-9"/>
              </w:rPr>
              <w:t xml:space="preserve"> </w:t>
            </w:r>
            <w:r w:rsidRPr="00512A1B">
              <w:t>bearing,</w:t>
            </w:r>
            <w:r w:rsidRPr="00512A1B">
              <w:rPr>
                <w:spacing w:val="-6"/>
              </w:rPr>
              <w:t xml:space="preserve"> </w:t>
            </w:r>
            <w:r w:rsidRPr="00512A1B">
              <w:t>pipe</w:t>
            </w:r>
            <w:r w:rsidRPr="00512A1B">
              <w:rPr>
                <w:spacing w:val="-7"/>
              </w:rPr>
              <w:t xml:space="preserve"> </w:t>
            </w:r>
            <w:r w:rsidRPr="00512A1B">
              <w:t>joints,</w:t>
            </w:r>
            <w:r w:rsidRPr="00512A1B">
              <w:rPr>
                <w:spacing w:val="-8"/>
              </w:rPr>
              <w:t xml:space="preserve"> </w:t>
            </w:r>
            <w:r w:rsidRPr="00512A1B">
              <w:t>cocks,</w:t>
            </w:r>
            <w:r w:rsidRPr="00512A1B">
              <w:rPr>
                <w:spacing w:val="-6"/>
              </w:rPr>
              <w:t xml:space="preserve"> </w:t>
            </w:r>
            <w:r w:rsidRPr="00512A1B">
              <w:t>valves,</w:t>
            </w:r>
            <w:r w:rsidRPr="00512A1B">
              <w:rPr>
                <w:spacing w:val="-6"/>
              </w:rPr>
              <w:t xml:space="preserve"> </w:t>
            </w:r>
            <w:r w:rsidRPr="00512A1B">
              <w:t>internal</w:t>
            </w:r>
            <w:r w:rsidRPr="00512A1B">
              <w:rPr>
                <w:spacing w:val="-7"/>
              </w:rPr>
              <w:t xml:space="preserve"> </w:t>
            </w:r>
            <w:r w:rsidRPr="00512A1B">
              <w:t>/</w:t>
            </w:r>
            <w:r w:rsidRPr="00512A1B">
              <w:rPr>
                <w:spacing w:val="-6"/>
              </w:rPr>
              <w:t xml:space="preserve"> </w:t>
            </w:r>
            <w:r w:rsidRPr="00512A1B">
              <w:t>external threads.</w:t>
            </w:r>
          </w:p>
          <w:p w14:paraId="7679C988" w14:textId="7909024F" w:rsidR="006B445C" w:rsidRPr="00512A1B" w:rsidRDefault="006B445C" w:rsidP="00512A1B">
            <w:pPr>
              <w:pStyle w:val="TableParagraph"/>
              <w:numPr>
                <w:ilvl w:val="0"/>
                <w:numId w:val="8"/>
              </w:numPr>
              <w:tabs>
                <w:tab w:val="left" w:pos="711"/>
              </w:tabs>
              <w:spacing w:before="4"/>
              <w:ind w:right="679"/>
              <w:rPr>
                <w:b/>
              </w:rPr>
            </w:pPr>
            <w:r w:rsidRPr="00512A1B">
              <w:t>Various</w:t>
            </w:r>
            <w:r w:rsidRPr="00512A1B">
              <w:rPr>
                <w:spacing w:val="-9"/>
              </w:rPr>
              <w:t xml:space="preserve"> </w:t>
            </w:r>
            <w:r w:rsidRPr="00512A1B">
              <w:t>sections-</w:t>
            </w:r>
            <w:r w:rsidRPr="00512A1B">
              <w:rPr>
                <w:spacing w:val="-13"/>
              </w:rPr>
              <w:t xml:space="preserve"> </w:t>
            </w:r>
            <w:r w:rsidRPr="00512A1B">
              <w:t>Half,</w:t>
            </w:r>
            <w:r w:rsidRPr="00512A1B">
              <w:rPr>
                <w:spacing w:val="-6"/>
              </w:rPr>
              <w:t xml:space="preserve"> </w:t>
            </w:r>
            <w:r w:rsidRPr="00512A1B">
              <w:t>removed,</w:t>
            </w:r>
            <w:r w:rsidRPr="00512A1B">
              <w:rPr>
                <w:spacing w:val="-7"/>
              </w:rPr>
              <w:t xml:space="preserve"> </w:t>
            </w:r>
            <w:r w:rsidRPr="00512A1B">
              <w:t>revolved,</w:t>
            </w:r>
            <w:r w:rsidRPr="00512A1B">
              <w:rPr>
                <w:spacing w:val="-9"/>
              </w:rPr>
              <w:t xml:space="preserve"> </w:t>
            </w:r>
            <w:r w:rsidRPr="00512A1B">
              <w:t>offset,</w:t>
            </w:r>
            <w:r w:rsidRPr="00512A1B">
              <w:rPr>
                <w:spacing w:val="-8"/>
              </w:rPr>
              <w:t xml:space="preserve"> </w:t>
            </w:r>
            <w:r w:rsidRPr="00512A1B">
              <w:t>partial</w:t>
            </w:r>
            <w:r w:rsidRPr="00512A1B">
              <w:rPr>
                <w:spacing w:val="-14"/>
              </w:rPr>
              <w:t xml:space="preserve"> </w:t>
            </w:r>
            <w:r w:rsidRPr="00512A1B">
              <w:t>and</w:t>
            </w:r>
            <w:r w:rsidRPr="00512A1B">
              <w:rPr>
                <w:spacing w:val="-7"/>
              </w:rPr>
              <w:t xml:space="preserve"> </w:t>
            </w:r>
            <w:r w:rsidRPr="00512A1B">
              <w:t>aligned sections.</w:t>
            </w:r>
          </w:p>
          <w:p w14:paraId="2537A57D" w14:textId="2B46857D" w:rsidR="006B445C" w:rsidRPr="00512A1B" w:rsidRDefault="006B445C" w:rsidP="00512A1B">
            <w:pPr>
              <w:pStyle w:val="TableParagraph"/>
              <w:tabs>
                <w:tab w:val="left" w:pos="711"/>
              </w:tabs>
              <w:spacing w:line="241" w:lineRule="exact"/>
              <w:ind w:left="710"/>
              <w:rPr>
                <w:rFonts w:ascii="Calibri" w:hAnsi="Calibri" w:cs="Calibri"/>
                <w:bCs/>
                <w:color w:val="000000"/>
                <w:lang w:val="en-IN" w:eastAsia="en-IN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462E2" w14:textId="77777777" w:rsidR="006B445C" w:rsidRPr="00512A1B" w:rsidRDefault="006B445C" w:rsidP="00512A1B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  <w:r w:rsidRPr="00512A1B"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  <w:t xml:space="preserve">PPT, </w:t>
            </w:r>
            <w:r w:rsidRPr="00512A1B">
              <w:rPr>
                <w:rFonts w:ascii="Calibri" w:eastAsia="Times New Roman" w:hAnsi="Calibri" w:cs="Calibri"/>
                <w:color w:val="000000"/>
                <w:lang w:val="en-IN" w:eastAsia="en-IN"/>
              </w:rPr>
              <w:t>PDF</w:t>
            </w:r>
            <w:r w:rsidRPr="0077263B">
              <w:rPr>
                <w:rFonts w:ascii="Calibri" w:eastAsia="Times New Roman" w:hAnsi="Calibri" w:cs="Calibri"/>
                <w:color w:val="000000"/>
                <w:lang w:val="en-IN" w:eastAsia="en-IN"/>
              </w:rPr>
              <w:t>/Video</w:t>
            </w:r>
          </w:p>
        </w:tc>
        <w:tc>
          <w:tcPr>
            <w:tcW w:w="23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253F8" w14:textId="77777777" w:rsidR="006B445C" w:rsidRPr="00512A1B" w:rsidRDefault="006B445C" w:rsidP="00512A1B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</w:p>
        </w:tc>
      </w:tr>
      <w:tr w:rsidR="006B445C" w:rsidRPr="00512A1B" w14:paraId="7BBAFE95" w14:textId="77777777" w:rsidTr="002A0883">
        <w:trPr>
          <w:trHeight w:val="397"/>
        </w:trPr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1FB25" w14:textId="77777777" w:rsidR="006B445C" w:rsidRPr="00512A1B" w:rsidRDefault="006B445C" w:rsidP="00512A1B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C92C9" w14:textId="4F131F8D" w:rsidR="006B445C" w:rsidRPr="00512A1B" w:rsidRDefault="006B445C" w:rsidP="00512A1B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7E269" w14:textId="0E6980A7" w:rsidR="006B445C" w:rsidRPr="00512A1B" w:rsidRDefault="006B445C" w:rsidP="00512A1B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  <w:r w:rsidRPr="00512A1B"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  <w:t>3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ECDB4" w14:textId="77777777" w:rsidR="006B445C" w:rsidRPr="00512A1B" w:rsidRDefault="006B445C" w:rsidP="00512A1B">
            <w:pPr>
              <w:pStyle w:val="TableParagraph"/>
              <w:tabs>
                <w:tab w:val="left" w:pos="711"/>
              </w:tabs>
              <w:ind w:left="354"/>
            </w:pPr>
            <w:r w:rsidRPr="00512A1B">
              <w:rPr>
                <w:b/>
              </w:rPr>
              <w:t xml:space="preserve">Conventional </w:t>
            </w:r>
            <w:r w:rsidRPr="00512A1B">
              <w:rPr>
                <w:b/>
              </w:rPr>
              <w:t>Representation: -</w:t>
            </w:r>
          </w:p>
          <w:p w14:paraId="5F6CF8A0" w14:textId="41B99D34" w:rsidR="006B445C" w:rsidRPr="00512A1B" w:rsidRDefault="006B445C" w:rsidP="00512A1B">
            <w:pPr>
              <w:pStyle w:val="TableParagraph"/>
              <w:numPr>
                <w:ilvl w:val="0"/>
                <w:numId w:val="8"/>
              </w:numPr>
              <w:tabs>
                <w:tab w:val="left" w:pos="711"/>
              </w:tabs>
            </w:pPr>
            <w:r w:rsidRPr="00512A1B">
              <w:rPr>
                <w:b/>
              </w:rPr>
              <w:t xml:space="preserve"> </w:t>
            </w:r>
            <w:r w:rsidRPr="00512A1B">
              <w:t>Knurling, serrated shafts, splined shafts, and chain</w:t>
            </w:r>
            <w:r w:rsidRPr="00512A1B">
              <w:rPr>
                <w:spacing w:val="-19"/>
              </w:rPr>
              <w:t xml:space="preserve"> </w:t>
            </w:r>
            <w:r w:rsidRPr="00512A1B">
              <w:t>wheels.</w:t>
            </w:r>
          </w:p>
          <w:p w14:paraId="728AFD7F" w14:textId="77777777" w:rsidR="006B445C" w:rsidRPr="00512A1B" w:rsidRDefault="006B445C" w:rsidP="00512A1B">
            <w:pPr>
              <w:pStyle w:val="TableParagraph"/>
              <w:numPr>
                <w:ilvl w:val="0"/>
                <w:numId w:val="8"/>
              </w:numPr>
              <w:tabs>
                <w:tab w:val="left" w:pos="711"/>
              </w:tabs>
              <w:spacing w:before="1"/>
            </w:pPr>
            <w:r w:rsidRPr="00512A1B">
              <w:t>Springs with square and flat ends, Gears, sprocket</w:t>
            </w:r>
            <w:r w:rsidRPr="00512A1B">
              <w:rPr>
                <w:spacing w:val="-24"/>
              </w:rPr>
              <w:t xml:space="preserve"> </w:t>
            </w:r>
            <w:r w:rsidRPr="00512A1B">
              <w:t>wheel</w:t>
            </w:r>
          </w:p>
          <w:p w14:paraId="50A5DB98" w14:textId="6A40024D" w:rsidR="006B445C" w:rsidRPr="00512A1B" w:rsidRDefault="006B445C" w:rsidP="00512A1B">
            <w:pPr>
              <w:pStyle w:val="TableParagraph"/>
              <w:tabs>
                <w:tab w:val="left" w:pos="711"/>
              </w:tabs>
              <w:spacing w:line="241" w:lineRule="exact"/>
              <w:ind w:left="710"/>
              <w:rPr>
                <w:rFonts w:ascii="Calibri" w:hAnsi="Calibri" w:cs="Calibri"/>
                <w:bCs/>
                <w:color w:val="000000"/>
                <w:lang w:val="en-IN" w:eastAsia="en-IN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62892" w14:textId="77777777" w:rsidR="006B445C" w:rsidRPr="00512A1B" w:rsidRDefault="006B445C" w:rsidP="00512A1B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  <w:r w:rsidRPr="00512A1B"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  <w:t>Google Form</w:t>
            </w:r>
          </w:p>
        </w:tc>
        <w:tc>
          <w:tcPr>
            <w:tcW w:w="2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F0E0D" w14:textId="77777777" w:rsidR="006B445C" w:rsidRPr="00512A1B" w:rsidRDefault="006B445C" w:rsidP="00512A1B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</w:p>
        </w:tc>
      </w:tr>
      <w:tr w:rsidR="006B445C" w:rsidRPr="00512A1B" w14:paraId="2D15D489" w14:textId="77777777" w:rsidTr="002A0883">
        <w:trPr>
          <w:trHeight w:val="408"/>
        </w:trPr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58F9E" w14:textId="77777777" w:rsidR="006B445C" w:rsidRPr="00512A1B" w:rsidRDefault="006B445C" w:rsidP="00512A1B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3730B" w14:textId="4FC982E0" w:rsidR="006B445C" w:rsidRPr="00512A1B" w:rsidRDefault="006B445C" w:rsidP="00512A1B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  <w:r w:rsidRPr="00512A1B"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15440" w14:textId="007950A0" w:rsidR="006B445C" w:rsidRPr="00512A1B" w:rsidRDefault="006B445C" w:rsidP="00512A1B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  <w:r w:rsidRPr="00512A1B"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  <w:t>1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93D9B" w14:textId="77777777" w:rsidR="006B445C" w:rsidRPr="00512A1B" w:rsidRDefault="006B445C" w:rsidP="00512A1B">
            <w:pPr>
              <w:pStyle w:val="TableParagraph"/>
              <w:tabs>
                <w:tab w:val="left" w:pos="711"/>
              </w:tabs>
              <w:ind w:left="354"/>
            </w:pPr>
            <w:r w:rsidRPr="00512A1B">
              <w:rPr>
                <w:b/>
              </w:rPr>
              <w:t>Conventional Representation: -</w:t>
            </w:r>
          </w:p>
          <w:p w14:paraId="4C1DB497" w14:textId="25A76FA9" w:rsidR="006B445C" w:rsidRPr="00512A1B" w:rsidRDefault="006B445C" w:rsidP="00512A1B">
            <w:pPr>
              <w:pStyle w:val="TableParagraph"/>
              <w:numPr>
                <w:ilvl w:val="0"/>
                <w:numId w:val="8"/>
              </w:numPr>
              <w:tabs>
                <w:tab w:val="left" w:pos="711"/>
              </w:tabs>
              <w:spacing w:before="3"/>
            </w:pPr>
            <w:r w:rsidRPr="00512A1B">
              <w:t>Countersunk &amp;</w:t>
            </w:r>
            <w:r w:rsidRPr="00512A1B">
              <w:rPr>
                <w:spacing w:val="-2"/>
              </w:rPr>
              <w:t xml:space="preserve"> </w:t>
            </w:r>
            <w:r w:rsidRPr="00512A1B">
              <w:t>counterbore.</w:t>
            </w:r>
          </w:p>
          <w:p w14:paraId="1E09DA44" w14:textId="6E4BF4C0" w:rsidR="006B445C" w:rsidRPr="00512A1B" w:rsidRDefault="006B445C" w:rsidP="00512A1B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rPr>
                <w:rFonts w:ascii="Calibri" w:hAnsi="Calibri" w:cs="Calibri"/>
                <w:bCs/>
                <w:color w:val="000000"/>
                <w:lang w:val="en-IN" w:eastAsia="en-IN"/>
              </w:rPr>
            </w:pPr>
            <w:r w:rsidRPr="00512A1B">
              <w:t>Tapers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73353" w14:textId="77777777" w:rsidR="006B445C" w:rsidRPr="00512A1B" w:rsidRDefault="006B445C" w:rsidP="00512A1B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  <w:r w:rsidRPr="00512A1B"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  <w:t xml:space="preserve">PPT, </w:t>
            </w:r>
            <w:r w:rsidRPr="00512A1B">
              <w:rPr>
                <w:rFonts w:ascii="Calibri" w:eastAsia="Times New Roman" w:hAnsi="Calibri" w:cs="Calibri"/>
                <w:color w:val="000000"/>
                <w:lang w:val="en-IN" w:eastAsia="en-IN"/>
              </w:rPr>
              <w:t>PDF</w:t>
            </w:r>
            <w:r w:rsidRPr="0077263B">
              <w:rPr>
                <w:rFonts w:ascii="Calibri" w:eastAsia="Times New Roman" w:hAnsi="Calibri" w:cs="Calibri"/>
                <w:color w:val="000000"/>
                <w:lang w:val="en-IN" w:eastAsia="en-IN"/>
              </w:rPr>
              <w:t>/Video</w:t>
            </w:r>
          </w:p>
        </w:tc>
        <w:tc>
          <w:tcPr>
            <w:tcW w:w="2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8E213" w14:textId="77777777" w:rsidR="006B445C" w:rsidRPr="00512A1B" w:rsidRDefault="006B445C" w:rsidP="00512A1B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</w:p>
        </w:tc>
      </w:tr>
      <w:tr w:rsidR="006B445C" w:rsidRPr="00512A1B" w14:paraId="1246DB13" w14:textId="77777777" w:rsidTr="002A0883">
        <w:trPr>
          <w:trHeight w:val="642"/>
        </w:trPr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7593F" w14:textId="77777777" w:rsidR="006B445C" w:rsidRPr="00512A1B" w:rsidRDefault="006B445C" w:rsidP="00512A1B">
            <w:pPr>
              <w:pStyle w:val="TableParagraph"/>
              <w:spacing w:before="6"/>
              <w:ind w:left="100"/>
              <w:rPr>
                <w:rFonts w:ascii="Calibri" w:hAnsi="Calibri" w:cs="Calibri"/>
                <w:b/>
                <w:bCs/>
                <w:color w:val="000000"/>
                <w:lang w:val="en-IN" w:eastAsia="en-IN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798AF" w14:textId="77777777" w:rsidR="006B445C" w:rsidRPr="00512A1B" w:rsidRDefault="006B445C" w:rsidP="00512A1B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94066" w14:textId="4916C851" w:rsidR="006B445C" w:rsidRPr="00512A1B" w:rsidRDefault="006B445C" w:rsidP="00512A1B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512A1B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2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860F7" w14:textId="2D43C43E" w:rsidR="006B445C" w:rsidRPr="00512A1B" w:rsidRDefault="006B445C" w:rsidP="00512A1B">
            <w:pPr>
              <w:pStyle w:val="TableParagraph"/>
              <w:spacing w:before="4"/>
              <w:ind w:left="100"/>
              <w:rPr>
                <w:b/>
              </w:rPr>
            </w:pPr>
            <w:r w:rsidRPr="00512A1B">
              <w:rPr>
                <w:b/>
              </w:rPr>
              <w:t xml:space="preserve">Limits, Fits and </w:t>
            </w:r>
            <w:r w:rsidRPr="00512A1B">
              <w:rPr>
                <w:b/>
              </w:rPr>
              <w:t>Tolerances: -</w:t>
            </w:r>
          </w:p>
          <w:p w14:paraId="420CA2E5" w14:textId="2EA2D27E" w:rsidR="006B445C" w:rsidRPr="00512A1B" w:rsidRDefault="006B445C" w:rsidP="00512A1B">
            <w:pPr>
              <w:pStyle w:val="TableParagraph"/>
              <w:numPr>
                <w:ilvl w:val="0"/>
                <w:numId w:val="13"/>
              </w:numPr>
              <w:tabs>
                <w:tab w:val="left" w:pos="785"/>
              </w:tabs>
              <w:ind w:right="107"/>
            </w:pPr>
            <w:r w:rsidRPr="00512A1B">
              <w:t>Characteristics of surface roughness- Indication of machining symbol showing direction of lay, roughness grades, machining allowances, manufacturing</w:t>
            </w:r>
            <w:r w:rsidRPr="00512A1B">
              <w:rPr>
                <w:spacing w:val="-10"/>
              </w:rPr>
              <w:t xml:space="preserve"> </w:t>
            </w:r>
            <w:r w:rsidRPr="00512A1B">
              <w:t>methods.</w:t>
            </w:r>
          </w:p>
          <w:p w14:paraId="2C986631" w14:textId="6473F1E1" w:rsidR="006B445C" w:rsidRPr="00512A1B" w:rsidRDefault="006B445C" w:rsidP="00512A1B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512A1B">
              <w:t xml:space="preserve"> 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5372C" w14:textId="77777777" w:rsidR="006B445C" w:rsidRPr="00512A1B" w:rsidRDefault="006B445C" w:rsidP="00512A1B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512A1B"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  <w:t xml:space="preserve">PPT, </w:t>
            </w:r>
            <w:r w:rsidRPr="00512A1B">
              <w:rPr>
                <w:rFonts w:ascii="Calibri" w:eastAsia="Times New Roman" w:hAnsi="Calibri" w:cs="Calibri"/>
                <w:color w:val="000000"/>
                <w:lang w:val="en-IN" w:eastAsia="en-IN"/>
              </w:rPr>
              <w:t>PDF</w:t>
            </w:r>
            <w:r w:rsidRPr="0077263B">
              <w:rPr>
                <w:rFonts w:ascii="Calibri" w:eastAsia="Times New Roman" w:hAnsi="Calibri" w:cs="Calibri"/>
                <w:color w:val="000000"/>
                <w:lang w:val="en-IN" w:eastAsia="en-IN"/>
              </w:rPr>
              <w:t>/Video</w:t>
            </w:r>
          </w:p>
        </w:tc>
        <w:tc>
          <w:tcPr>
            <w:tcW w:w="23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276DE" w14:textId="4797088E" w:rsidR="006B445C" w:rsidRPr="00512A1B" w:rsidRDefault="006B445C" w:rsidP="00512A1B">
            <w:pPr>
              <w:rPr>
                <w:rFonts w:ascii="Calibri" w:eastAsia="Times New Roman" w:hAnsi="Calibri" w:cs="Calibri"/>
                <w:lang w:val="en-IN" w:eastAsia="en-IN"/>
              </w:rPr>
            </w:pPr>
          </w:p>
        </w:tc>
      </w:tr>
      <w:tr w:rsidR="006B445C" w:rsidRPr="00512A1B" w14:paraId="3FDE32F5" w14:textId="77777777" w:rsidTr="002A0883">
        <w:trPr>
          <w:trHeight w:val="485"/>
        </w:trPr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F12C3" w14:textId="77777777" w:rsidR="006B445C" w:rsidRPr="00512A1B" w:rsidRDefault="006B445C" w:rsidP="00512A1B">
            <w:pPr>
              <w:pStyle w:val="TableParagraph"/>
              <w:spacing w:before="6"/>
              <w:ind w:left="100"/>
              <w:rPr>
                <w:rFonts w:ascii="Calibri" w:hAnsi="Calibri" w:cs="Calibri"/>
                <w:b/>
                <w:bCs/>
                <w:color w:val="000000"/>
                <w:lang w:val="en-IN" w:eastAsia="en-IN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F98C8" w14:textId="576A33A8" w:rsidR="006B445C" w:rsidRPr="00512A1B" w:rsidRDefault="006B445C" w:rsidP="00512A1B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5179B" w14:textId="0A0F9C21" w:rsidR="006B445C" w:rsidRPr="00512A1B" w:rsidRDefault="006B445C" w:rsidP="00512A1B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512A1B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3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64DF6" w14:textId="255146E5" w:rsidR="006B445C" w:rsidRPr="00512A1B" w:rsidRDefault="006B445C" w:rsidP="00512A1B">
            <w:pPr>
              <w:pStyle w:val="TableParagraph"/>
              <w:numPr>
                <w:ilvl w:val="0"/>
                <w:numId w:val="13"/>
              </w:numPr>
              <w:tabs>
                <w:tab w:val="left" w:pos="785"/>
              </w:tabs>
              <w:ind w:right="307"/>
            </w:pPr>
            <w:r w:rsidRPr="00512A1B">
              <w:t xml:space="preserve">Introduction to ISO system of </w:t>
            </w:r>
            <w:proofErr w:type="spellStart"/>
            <w:r w:rsidRPr="00512A1B">
              <w:t>tolerencing</w:t>
            </w:r>
            <w:proofErr w:type="spellEnd"/>
            <w:r w:rsidRPr="00512A1B">
              <w:t xml:space="preserve">, dimensional tolerances, elements of interchangeable system, hole &amp; </w:t>
            </w:r>
            <w:r w:rsidRPr="00512A1B">
              <w:t>shaft-based</w:t>
            </w:r>
            <w:r w:rsidRPr="00512A1B">
              <w:t xml:space="preserve"> system, limits, fits &amp; allowances. Selection of</w:t>
            </w:r>
            <w:r w:rsidRPr="00512A1B">
              <w:rPr>
                <w:spacing w:val="-12"/>
              </w:rPr>
              <w:t xml:space="preserve"> </w:t>
            </w:r>
            <w:r w:rsidRPr="00512A1B">
              <w:t>fit.</w:t>
            </w:r>
          </w:p>
          <w:p w14:paraId="15C7852E" w14:textId="59C45F6C" w:rsidR="006B445C" w:rsidRPr="00512A1B" w:rsidRDefault="006B445C" w:rsidP="00512A1B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CF075" w14:textId="439BD882" w:rsidR="006B445C" w:rsidRPr="00512A1B" w:rsidRDefault="006B445C" w:rsidP="00512A1B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512A1B"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  <w:t xml:space="preserve">PPT, </w:t>
            </w:r>
            <w:r w:rsidRPr="00512A1B">
              <w:rPr>
                <w:rFonts w:ascii="Calibri" w:eastAsia="Times New Roman" w:hAnsi="Calibri" w:cs="Calibri"/>
                <w:color w:val="000000"/>
                <w:lang w:val="en-IN" w:eastAsia="en-IN"/>
              </w:rPr>
              <w:t>PDF</w:t>
            </w:r>
            <w:r w:rsidRPr="0077263B">
              <w:rPr>
                <w:rFonts w:ascii="Calibri" w:eastAsia="Times New Roman" w:hAnsi="Calibri" w:cs="Calibri"/>
                <w:color w:val="000000"/>
                <w:lang w:val="en-IN" w:eastAsia="en-IN"/>
              </w:rPr>
              <w:t>/Video</w:t>
            </w:r>
          </w:p>
        </w:tc>
        <w:tc>
          <w:tcPr>
            <w:tcW w:w="2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17B90" w14:textId="77777777" w:rsidR="006B445C" w:rsidRPr="00512A1B" w:rsidRDefault="006B445C" w:rsidP="00512A1B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</w:p>
        </w:tc>
      </w:tr>
    </w:tbl>
    <w:p w14:paraId="0ABD238D" w14:textId="15098AE1" w:rsidR="00EF4022" w:rsidRPr="00512A1B" w:rsidRDefault="00EF4022" w:rsidP="00512A1B">
      <w:pPr>
        <w:widowControl/>
        <w:autoSpaceDE/>
        <w:autoSpaceDN/>
        <w:rPr>
          <w:rFonts w:ascii="Calibri" w:eastAsia="Times New Roman" w:hAnsi="Calibri" w:cs="Calibri"/>
          <w:color w:val="000000"/>
          <w:lang w:val="en-IN" w:eastAsia="en-IN"/>
        </w:rPr>
      </w:pPr>
    </w:p>
    <w:p w14:paraId="761FF544" w14:textId="6C26CA5F" w:rsidR="00EF4022" w:rsidRPr="00512A1B" w:rsidRDefault="00EF4022" w:rsidP="00512A1B">
      <w:pPr>
        <w:widowControl/>
        <w:autoSpaceDE/>
        <w:autoSpaceDN/>
        <w:rPr>
          <w:rFonts w:ascii="Calibri" w:eastAsia="Times New Roman" w:hAnsi="Calibri" w:cs="Calibri"/>
          <w:color w:val="000000"/>
          <w:lang w:val="en-IN" w:eastAsia="en-IN"/>
        </w:rPr>
      </w:pPr>
    </w:p>
    <w:p w14:paraId="272EA16A" w14:textId="77777777" w:rsidR="006B445C" w:rsidRPr="00512A1B" w:rsidRDefault="006B445C" w:rsidP="00512A1B">
      <w:pPr>
        <w:widowControl/>
        <w:autoSpaceDE/>
        <w:autoSpaceDN/>
        <w:rPr>
          <w:rFonts w:ascii="Calibri" w:eastAsia="Times New Roman" w:hAnsi="Calibri" w:cs="Calibri"/>
          <w:color w:val="000000"/>
          <w:lang w:val="en-IN" w:eastAsia="en-IN"/>
        </w:rPr>
      </w:pPr>
    </w:p>
    <w:tbl>
      <w:tblPr>
        <w:tblpPr w:leftFromText="180" w:rightFromText="180" w:vertAnchor="text" w:horzAnchor="margin" w:tblpY="163"/>
        <w:tblW w:w="15136" w:type="dxa"/>
        <w:tblLook w:val="04A0" w:firstRow="1" w:lastRow="0" w:firstColumn="1" w:lastColumn="0" w:noHBand="0" w:noVBand="1"/>
      </w:tblPr>
      <w:tblGrid>
        <w:gridCol w:w="1780"/>
        <w:gridCol w:w="1121"/>
        <w:gridCol w:w="1237"/>
        <w:gridCol w:w="6241"/>
        <w:gridCol w:w="2360"/>
        <w:gridCol w:w="2397"/>
      </w:tblGrid>
      <w:tr w:rsidR="0047159E" w:rsidRPr="00512A1B" w14:paraId="6D54D451" w14:textId="77777777" w:rsidTr="002A0883">
        <w:trPr>
          <w:trHeight w:val="699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C4855" w14:textId="77777777" w:rsidR="0047159E" w:rsidRPr="005D5C34" w:rsidRDefault="0047159E" w:rsidP="002A0883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5D5C34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Units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FB2BA" w14:textId="77777777" w:rsidR="0047159E" w:rsidRPr="005D5C34" w:rsidRDefault="0047159E" w:rsidP="002A0883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5D5C34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Week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87F36" w14:textId="77777777" w:rsidR="0047159E" w:rsidRPr="005D5C34" w:rsidRDefault="0047159E" w:rsidP="002A0883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5D5C34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Lecture Day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4F4D6" w14:textId="77777777" w:rsidR="0047159E" w:rsidRPr="005D5C34" w:rsidRDefault="0047159E" w:rsidP="002A0883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5D5C34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Topics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194C0" w14:textId="77777777" w:rsidR="0047159E" w:rsidRPr="005D5C34" w:rsidRDefault="0047159E" w:rsidP="002A0883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5D5C34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Methods of Teaching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46FE1" w14:textId="77777777" w:rsidR="0047159E" w:rsidRPr="005D5C34" w:rsidRDefault="0047159E" w:rsidP="002A0883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5D5C34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Remarks</w:t>
            </w:r>
          </w:p>
        </w:tc>
      </w:tr>
      <w:tr w:rsidR="006B445C" w:rsidRPr="00512A1B" w14:paraId="6994F770" w14:textId="77777777" w:rsidTr="002A0883">
        <w:trPr>
          <w:trHeight w:val="686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986E1" w14:textId="77777777" w:rsidR="006B445C" w:rsidRPr="00512A1B" w:rsidRDefault="006B445C" w:rsidP="002A0883">
            <w:pPr>
              <w:widowControl/>
              <w:autoSpaceDE/>
              <w:autoSpaceDN/>
              <w:rPr>
                <w:rFonts w:ascii="Calibri" w:hAnsi="Calibri" w:cs="Calibri"/>
                <w:bCs/>
                <w:color w:val="000000"/>
                <w:lang w:val="en-IN" w:eastAsia="en-IN"/>
              </w:rPr>
            </w:pP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8365C" w14:textId="4C034E45" w:rsidR="006B445C" w:rsidRPr="00512A1B" w:rsidRDefault="006B445C" w:rsidP="002A088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  <w:r w:rsidRPr="00512A1B"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  <w:t>11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A5259" w14:textId="35DE9867" w:rsidR="006B445C" w:rsidRPr="00512A1B" w:rsidRDefault="006B445C" w:rsidP="002A088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  <w:r w:rsidRPr="00512A1B"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  <w:t>1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C6C85B" w14:textId="59F068F8" w:rsidR="006B445C" w:rsidRPr="00512A1B" w:rsidRDefault="006B445C" w:rsidP="002A0883">
            <w:pPr>
              <w:pStyle w:val="TableParagraph"/>
              <w:numPr>
                <w:ilvl w:val="0"/>
                <w:numId w:val="13"/>
              </w:numPr>
              <w:tabs>
                <w:tab w:val="left" w:pos="785"/>
              </w:tabs>
              <w:ind w:right="72"/>
            </w:pPr>
            <w:r w:rsidRPr="00512A1B">
              <w:t>Geometrical tolerances, tolerances of form and position and its geometric representation.</w:t>
            </w:r>
          </w:p>
          <w:p w14:paraId="35C3908D" w14:textId="06DC3E5C" w:rsidR="006B445C" w:rsidRPr="00512A1B" w:rsidRDefault="00512A1B" w:rsidP="002A0883">
            <w:pPr>
              <w:pStyle w:val="ListParagraph"/>
              <w:widowControl/>
              <w:numPr>
                <w:ilvl w:val="0"/>
                <w:numId w:val="13"/>
              </w:numPr>
              <w:autoSpaceDE/>
              <w:autoSpaceDN/>
              <w:rPr>
                <w:rFonts w:ascii="Calibri" w:hAnsi="Calibri" w:cs="Calibri"/>
                <w:bCs/>
                <w:color w:val="000000"/>
                <w:lang w:val="en-IN" w:eastAsia="en-IN"/>
              </w:rPr>
            </w:pPr>
            <w:r w:rsidRPr="00512A1B">
              <w:t xml:space="preserve">General welding symbols, sectional representation </w:t>
            </w:r>
            <w:r w:rsidRPr="00512A1B">
              <w:rPr>
                <w:spacing w:val="-3"/>
              </w:rPr>
              <w:t xml:space="preserve">and </w:t>
            </w:r>
            <w:r w:rsidRPr="00512A1B">
              <w:t>symbols used in Engineering</w:t>
            </w:r>
            <w:r w:rsidRPr="00512A1B">
              <w:rPr>
                <w:spacing w:val="-5"/>
              </w:rPr>
              <w:t xml:space="preserve"> </w:t>
            </w:r>
            <w:r w:rsidRPr="00512A1B">
              <w:t>practices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D4825" w14:textId="77777777" w:rsidR="006B445C" w:rsidRPr="00512A1B" w:rsidRDefault="006B445C" w:rsidP="002A088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  <w:r w:rsidRPr="00512A1B"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  <w:t xml:space="preserve">PPT, </w:t>
            </w:r>
            <w:r w:rsidRPr="00512A1B">
              <w:rPr>
                <w:rFonts w:ascii="Calibri" w:eastAsia="Times New Roman" w:hAnsi="Calibri" w:cs="Calibri"/>
                <w:color w:val="000000"/>
                <w:lang w:val="en-IN" w:eastAsia="en-IN"/>
              </w:rPr>
              <w:t>PDF</w:t>
            </w:r>
            <w:r w:rsidRPr="0077263B">
              <w:rPr>
                <w:rFonts w:ascii="Calibri" w:eastAsia="Times New Roman" w:hAnsi="Calibri" w:cs="Calibri"/>
                <w:color w:val="000000"/>
                <w:lang w:val="en-IN" w:eastAsia="en-IN"/>
              </w:rPr>
              <w:t>/Video</w:t>
            </w:r>
          </w:p>
          <w:p w14:paraId="09157289" w14:textId="77777777" w:rsidR="006B445C" w:rsidRPr="00512A1B" w:rsidRDefault="006B445C" w:rsidP="002A088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</w:p>
        </w:tc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7A300" w14:textId="77777777" w:rsidR="006B445C" w:rsidRPr="00512A1B" w:rsidRDefault="006B445C" w:rsidP="002A0883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</w:p>
        </w:tc>
      </w:tr>
      <w:tr w:rsidR="00512A1B" w:rsidRPr="00512A1B" w14:paraId="3BBA762D" w14:textId="77777777" w:rsidTr="002A0883">
        <w:trPr>
          <w:trHeight w:val="209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5659F" w14:textId="77777777" w:rsidR="00512A1B" w:rsidRPr="00512A1B" w:rsidRDefault="00512A1B" w:rsidP="002A0883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</w:pPr>
          </w:p>
        </w:tc>
        <w:tc>
          <w:tcPr>
            <w:tcW w:w="11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847C0" w14:textId="77777777" w:rsidR="00512A1B" w:rsidRPr="00512A1B" w:rsidRDefault="00512A1B" w:rsidP="002A088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5530F" w14:textId="1919FFB8" w:rsidR="00512A1B" w:rsidRPr="00512A1B" w:rsidRDefault="00512A1B" w:rsidP="002A088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  <w:t>2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05D23" w14:textId="5615CBCA" w:rsidR="00512A1B" w:rsidRPr="002A0883" w:rsidRDefault="00512A1B" w:rsidP="002A0883">
            <w:pPr>
              <w:pStyle w:val="TableParagraph"/>
              <w:tabs>
                <w:tab w:val="left" w:pos="711"/>
              </w:tabs>
              <w:ind w:left="354"/>
              <w:rPr>
                <w:b/>
              </w:rPr>
            </w:pPr>
            <w:r w:rsidRPr="002A0883">
              <w:rPr>
                <w:rFonts w:ascii="Calibri" w:hAnsi="Calibri" w:cs="Calibri"/>
                <w:b/>
                <w:bCs/>
                <w:color w:val="000000"/>
                <w:lang w:val="en-IN" w:eastAsia="en-IN"/>
              </w:rPr>
              <w:t xml:space="preserve">MCQ TEST BASED ON </w:t>
            </w:r>
            <w:r w:rsidRPr="002A0883">
              <w:rPr>
                <w:b/>
              </w:rPr>
              <w:t>Limits, Fits and Tolerances &amp; Conventional Representation</w:t>
            </w:r>
            <w:proofErr w:type="gramStart"/>
            <w:r w:rsidRPr="002A0883">
              <w:rPr>
                <w:b/>
              </w:rPr>
              <w:t xml:space="preserve"> </w:t>
            </w:r>
            <w:r w:rsidR="002A0883">
              <w:rPr>
                <w:b/>
              </w:rPr>
              <w:t xml:space="preserve"> </w:t>
            </w:r>
            <w:r w:rsidR="002A0883">
              <w:rPr>
                <w:b/>
                <w:w w:val="105"/>
              </w:rPr>
              <w:t xml:space="preserve"> (</w:t>
            </w:r>
            <w:proofErr w:type="gramEnd"/>
            <w:r w:rsidR="002A0883">
              <w:rPr>
                <w:b/>
                <w:w w:val="105"/>
              </w:rPr>
              <w:t>TEST-</w:t>
            </w:r>
            <w:r w:rsidR="002A0883">
              <w:rPr>
                <w:b/>
                <w:w w:val="105"/>
              </w:rPr>
              <w:t>4</w:t>
            </w:r>
            <w:r w:rsidR="002A0883">
              <w:rPr>
                <w:b/>
                <w:w w:val="105"/>
              </w:rPr>
              <w:t>)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8E8E2" w14:textId="2F76297E" w:rsidR="00512A1B" w:rsidRPr="00512A1B" w:rsidRDefault="00512A1B" w:rsidP="002A088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  <w:r w:rsidRPr="00512A1B"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  <w:t>Google Form</w:t>
            </w:r>
          </w:p>
        </w:tc>
        <w:tc>
          <w:tcPr>
            <w:tcW w:w="2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AEB1C" w14:textId="77777777" w:rsidR="00512A1B" w:rsidRPr="00512A1B" w:rsidRDefault="00512A1B" w:rsidP="002A0883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</w:p>
        </w:tc>
      </w:tr>
      <w:tr w:rsidR="00512A1B" w:rsidRPr="00512A1B" w14:paraId="2B8D2332" w14:textId="77777777" w:rsidTr="002A0883">
        <w:trPr>
          <w:trHeight w:val="689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4707D" w14:textId="77777777" w:rsidR="00512A1B" w:rsidRPr="00512A1B" w:rsidRDefault="00512A1B" w:rsidP="002A088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C6AEF" w14:textId="0504BD60" w:rsidR="00512A1B" w:rsidRPr="00512A1B" w:rsidRDefault="00512A1B" w:rsidP="002A088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F5905" w14:textId="51DAE421" w:rsidR="00512A1B" w:rsidRPr="00512A1B" w:rsidRDefault="002A0883" w:rsidP="002A088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  <w:t>3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09BBF" w14:textId="77777777" w:rsidR="00512A1B" w:rsidRPr="00512A1B" w:rsidRDefault="00512A1B" w:rsidP="002A0883">
            <w:pPr>
              <w:pStyle w:val="TableParagraph"/>
              <w:spacing w:before="4"/>
              <w:ind w:left="81"/>
            </w:pPr>
            <w:r w:rsidRPr="00512A1B">
              <w:rPr>
                <w:b/>
                <w:w w:val="105"/>
              </w:rPr>
              <w:t>Details to Assembly</w:t>
            </w:r>
            <w:r w:rsidRPr="00512A1B">
              <w:rPr>
                <w:w w:val="105"/>
              </w:rPr>
              <w:t xml:space="preserve">: - introduction </w:t>
            </w:r>
          </w:p>
          <w:p w14:paraId="0C7BCCDA" w14:textId="0A510934" w:rsidR="00512A1B" w:rsidRPr="00512A1B" w:rsidRDefault="00512A1B" w:rsidP="002A088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E8624" w14:textId="1D73D351" w:rsidR="00512A1B" w:rsidRPr="00512A1B" w:rsidRDefault="00512A1B" w:rsidP="002A088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  <w:r w:rsidRPr="00512A1B"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  <w:t xml:space="preserve">PPT, </w:t>
            </w:r>
            <w:r w:rsidRPr="00512A1B">
              <w:rPr>
                <w:rFonts w:ascii="Calibri" w:eastAsia="Times New Roman" w:hAnsi="Calibri" w:cs="Calibri"/>
                <w:color w:val="000000"/>
                <w:lang w:val="en-IN" w:eastAsia="en-IN"/>
              </w:rPr>
              <w:t>PDF</w:t>
            </w:r>
            <w:r w:rsidRPr="0077263B">
              <w:rPr>
                <w:rFonts w:ascii="Calibri" w:eastAsia="Times New Roman" w:hAnsi="Calibri" w:cs="Calibri"/>
                <w:color w:val="000000"/>
                <w:lang w:val="en-IN" w:eastAsia="en-IN"/>
              </w:rPr>
              <w:t>/Video</w:t>
            </w:r>
          </w:p>
        </w:tc>
        <w:tc>
          <w:tcPr>
            <w:tcW w:w="2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CB65F" w14:textId="77777777" w:rsidR="00512A1B" w:rsidRPr="00512A1B" w:rsidRDefault="00512A1B" w:rsidP="002A0883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</w:p>
        </w:tc>
      </w:tr>
      <w:tr w:rsidR="00512A1B" w:rsidRPr="00512A1B" w14:paraId="4E2238E5" w14:textId="77777777" w:rsidTr="002A0883">
        <w:trPr>
          <w:trHeight w:val="265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BEFFB" w14:textId="77777777" w:rsidR="00512A1B" w:rsidRPr="00512A1B" w:rsidRDefault="00512A1B" w:rsidP="002A088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26093" w14:textId="5E6512FF" w:rsidR="00512A1B" w:rsidRPr="00512A1B" w:rsidRDefault="00512A1B" w:rsidP="002A088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  <w:r w:rsidRPr="00512A1B"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  <w:t>12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FD2EC" w14:textId="100A78C9" w:rsidR="00512A1B" w:rsidRPr="00512A1B" w:rsidRDefault="002A0883" w:rsidP="002A088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  <w:t>1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C8AB3" w14:textId="46649816" w:rsidR="00512A1B" w:rsidRPr="00512A1B" w:rsidRDefault="00512A1B" w:rsidP="002A088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  <w:r w:rsidRPr="00512A1B"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  <w:t xml:space="preserve">Assembly </w:t>
            </w:r>
            <w:r w:rsidRPr="00512A1B">
              <w:rPr>
                <w:rFonts w:ascii="Calibri" w:hAnsi="Calibri" w:cs="Calibri"/>
                <w:bCs/>
                <w:color w:val="000000"/>
                <w:lang w:val="en-IN" w:eastAsia="en-IN"/>
              </w:rPr>
              <w:t xml:space="preserve">of </w:t>
            </w:r>
            <w:r w:rsidRPr="00512A1B">
              <w:t xml:space="preserve">Couplings – Universal couplings 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1AB6C" w14:textId="1C2B58E3" w:rsidR="00512A1B" w:rsidRPr="00512A1B" w:rsidRDefault="00512A1B" w:rsidP="002A088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  <w:r w:rsidRPr="00512A1B"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  <w:t xml:space="preserve">PPT, </w:t>
            </w:r>
            <w:r w:rsidRPr="00512A1B">
              <w:rPr>
                <w:rFonts w:ascii="Calibri" w:eastAsia="Times New Roman" w:hAnsi="Calibri" w:cs="Calibri"/>
                <w:color w:val="000000"/>
                <w:lang w:val="en-IN" w:eastAsia="en-IN"/>
              </w:rPr>
              <w:t>PDF</w:t>
            </w:r>
            <w:r w:rsidRPr="0077263B">
              <w:rPr>
                <w:rFonts w:ascii="Calibri" w:eastAsia="Times New Roman" w:hAnsi="Calibri" w:cs="Calibri"/>
                <w:color w:val="000000"/>
                <w:lang w:val="en-IN" w:eastAsia="en-IN"/>
              </w:rPr>
              <w:t>/Video</w:t>
            </w:r>
          </w:p>
        </w:tc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A497D" w14:textId="77777777" w:rsidR="00512A1B" w:rsidRPr="00512A1B" w:rsidRDefault="00512A1B" w:rsidP="002A0883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</w:p>
        </w:tc>
      </w:tr>
      <w:tr w:rsidR="00512A1B" w:rsidRPr="00512A1B" w14:paraId="244E7574" w14:textId="77777777" w:rsidTr="002A0883">
        <w:trPr>
          <w:trHeight w:val="279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D8608" w14:textId="77777777" w:rsidR="00512A1B" w:rsidRPr="00512A1B" w:rsidRDefault="00512A1B" w:rsidP="002A088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B9667" w14:textId="77777777" w:rsidR="00512A1B" w:rsidRPr="00512A1B" w:rsidRDefault="00512A1B" w:rsidP="002A088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5E1C8" w14:textId="31062C29" w:rsidR="00512A1B" w:rsidRPr="00512A1B" w:rsidRDefault="002A0883" w:rsidP="002A088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  <w:t>2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B2D54" w14:textId="77777777" w:rsidR="00512A1B" w:rsidRPr="00512A1B" w:rsidRDefault="00512A1B" w:rsidP="002A0883">
            <w:pPr>
              <w:pStyle w:val="TableParagraph"/>
              <w:tabs>
                <w:tab w:val="left" w:pos="785"/>
              </w:tabs>
            </w:pPr>
            <w:r w:rsidRPr="00512A1B">
              <w:t xml:space="preserve"> </w:t>
            </w:r>
            <w:r w:rsidRPr="00512A1B">
              <w:rPr>
                <w:rFonts w:ascii="Calibri" w:hAnsi="Calibri" w:cs="Calibri"/>
                <w:bCs/>
                <w:color w:val="000000"/>
                <w:lang w:val="en-IN" w:eastAsia="en-IN"/>
              </w:rPr>
              <w:t xml:space="preserve">Assembly of </w:t>
            </w:r>
            <w:r w:rsidRPr="00512A1B">
              <w:t>Couplings Oldham’s</w:t>
            </w:r>
            <w:r w:rsidRPr="00512A1B">
              <w:rPr>
                <w:spacing w:val="-11"/>
              </w:rPr>
              <w:t xml:space="preserve"> </w:t>
            </w:r>
            <w:r w:rsidRPr="00512A1B">
              <w:t>Coupling</w:t>
            </w:r>
          </w:p>
          <w:p w14:paraId="011626FE" w14:textId="0AA9A901" w:rsidR="00512A1B" w:rsidRPr="00512A1B" w:rsidRDefault="00512A1B" w:rsidP="002A0883">
            <w:pPr>
              <w:pStyle w:val="TableParagraph"/>
              <w:tabs>
                <w:tab w:val="left" w:pos="785"/>
              </w:tabs>
              <w:ind w:left="443"/>
              <w:rPr>
                <w:rFonts w:ascii="Calibri" w:hAnsi="Calibri" w:cs="Calibri"/>
                <w:bCs/>
                <w:color w:val="000000"/>
                <w:lang w:val="en-IN" w:eastAsia="en-IN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297AB" w14:textId="3D36CB61" w:rsidR="00512A1B" w:rsidRPr="00512A1B" w:rsidRDefault="00512A1B" w:rsidP="002A088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  <w:r w:rsidRPr="00512A1B"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  <w:t xml:space="preserve">PPT, </w:t>
            </w:r>
            <w:r w:rsidRPr="00512A1B">
              <w:rPr>
                <w:rFonts w:ascii="Calibri" w:eastAsia="Times New Roman" w:hAnsi="Calibri" w:cs="Calibri"/>
                <w:color w:val="000000"/>
                <w:lang w:val="en-IN" w:eastAsia="en-IN"/>
              </w:rPr>
              <w:t>PDF</w:t>
            </w:r>
            <w:r w:rsidRPr="0077263B">
              <w:rPr>
                <w:rFonts w:ascii="Calibri" w:eastAsia="Times New Roman" w:hAnsi="Calibri" w:cs="Calibri"/>
                <w:color w:val="000000"/>
                <w:lang w:val="en-IN" w:eastAsia="en-IN"/>
              </w:rPr>
              <w:t>/Video</w:t>
            </w:r>
          </w:p>
        </w:tc>
        <w:tc>
          <w:tcPr>
            <w:tcW w:w="2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15A36" w14:textId="77777777" w:rsidR="00512A1B" w:rsidRPr="00512A1B" w:rsidRDefault="00512A1B" w:rsidP="002A0883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</w:p>
        </w:tc>
      </w:tr>
      <w:tr w:rsidR="00512A1B" w:rsidRPr="00512A1B" w14:paraId="0F5CC997" w14:textId="77777777" w:rsidTr="002A0883">
        <w:trPr>
          <w:trHeight w:val="375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CA094" w14:textId="77777777" w:rsidR="00512A1B" w:rsidRPr="00512A1B" w:rsidRDefault="00512A1B" w:rsidP="002A088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94BDF" w14:textId="787BF85E" w:rsidR="00512A1B" w:rsidRPr="00512A1B" w:rsidRDefault="00512A1B" w:rsidP="002A088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07876" w14:textId="54D8FA6F" w:rsidR="00512A1B" w:rsidRPr="00512A1B" w:rsidRDefault="002A0883" w:rsidP="002A088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  <w:t>3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C68E2" w14:textId="77777777" w:rsidR="00512A1B" w:rsidRPr="00512A1B" w:rsidRDefault="00512A1B" w:rsidP="002A0883">
            <w:pPr>
              <w:pStyle w:val="TableParagraph"/>
              <w:tabs>
                <w:tab w:val="left" w:pos="785"/>
              </w:tabs>
              <w:spacing w:before="2"/>
            </w:pPr>
            <w:r w:rsidRPr="00512A1B">
              <w:rPr>
                <w:rFonts w:ascii="Calibri" w:hAnsi="Calibri" w:cs="Calibri"/>
                <w:bCs/>
                <w:color w:val="000000"/>
                <w:lang w:val="en-IN" w:eastAsia="en-IN"/>
              </w:rPr>
              <w:t xml:space="preserve">Assembly of </w:t>
            </w:r>
            <w:r w:rsidRPr="00512A1B">
              <w:t>Bearing – Foot Step Bearing &amp; Pedestal</w:t>
            </w:r>
            <w:r w:rsidRPr="00512A1B">
              <w:rPr>
                <w:spacing w:val="-18"/>
              </w:rPr>
              <w:t xml:space="preserve"> </w:t>
            </w:r>
            <w:r w:rsidRPr="00512A1B">
              <w:t>Bearing</w:t>
            </w:r>
          </w:p>
          <w:p w14:paraId="23AA2787" w14:textId="57124687" w:rsidR="00512A1B" w:rsidRPr="00512A1B" w:rsidRDefault="00512A1B" w:rsidP="002A088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B25A8" w14:textId="0B10821E" w:rsidR="00512A1B" w:rsidRPr="00512A1B" w:rsidRDefault="00512A1B" w:rsidP="002A088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  <w:r w:rsidRPr="00512A1B"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  <w:t xml:space="preserve">PPT, </w:t>
            </w:r>
            <w:r w:rsidRPr="00512A1B">
              <w:rPr>
                <w:rFonts w:ascii="Calibri" w:eastAsia="Times New Roman" w:hAnsi="Calibri" w:cs="Calibri"/>
                <w:color w:val="000000"/>
                <w:lang w:val="en-IN" w:eastAsia="en-IN"/>
              </w:rPr>
              <w:t>PDF</w:t>
            </w:r>
            <w:r w:rsidRPr="0077263B">
              <w:rPr>
                <w:rFonts w:ascii="Calibri" w:eastAsia="Times New Roman" w:hAnsi="Calibri" w:cs="Calibri"/>
                <w:color w:val="000000"/>
                <w:lang w:val="en-IN" w:eastAsia="en-IN"/>
              </w:rPr>
              <w:t>/Video</w:t>
            </w:r>
          </w:p>
        </w:tc>
        <w:tc>
          <w:tcPr>
            <w:tcW w:w="2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0800A" w14:textId="77777777" w:rsidR="00512A1B" w:rsidRPr="00512A1B" w:rsidRDefault="00512A1B" w:rsidP="002A0883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</w:p>
        </w:tc>
      </w:tr>
      <w:tr w:rsidR="00512A1B" w:rsidRPr="00512A1B" w14:paraId="3ECFFF01" w14:textId="77777777" w:rsidTr="002A0883">
        <w:trPr>
          <w:trHeight w:val="699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E640B" w14:textId="77777777" w:rsidR="00512A1B" w:rsidRPr="00512A1B" w:rsidRDefault="00512A1B" w:rsidP="002A088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0F10F" w14:textId="2B2708A8" w:rsidR="00512A1B" w:rsidRPr="00512A1B" w:rsidRDefault="00512A1B" w:rsidP="002A088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  <w:r w:rsidRPr="00512A1B"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  <w:t>13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C980D" w14:textId="63C26BFF" w:rsidR="00512A1B" w:rsidRPr="00512A1B" w:rsidRDefault="00512A1B" w:rsidP="002A088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  <w:r w:rsidRPr="00512A1B"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  <w:t>1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B7B4A" w14:textId="77777777" w:rsidR="00512A1B" w:rsidRPr="00512A1B" w:rsidRDefault="00512A1B" w:rsidP="002A0883">
            <w:pPr>
              <w:pStyle w:val="TableParagraph"/>
              <w:tabs>
                <w:tab w:val="left" w:pos="785"/>
              </w:tabs>
              <w:spacing w:before="3"/>
            </w:pPr>
            <w:r w:rsidRPr="00512A1B">
              <w:rPr>
                <w:rFonts w:ascii="Calibri" w:hAnsi="Calibri" w:cs="Calibri"/>
                <w:bCs/>
                <w:color w:val="000000"/>
                <w:lang w:val="en-IN" w:eastAsia="en-IN"/>
              </w:rPr>
              <w:t xml:space="preserve">Assembly of </w:t>
            </w:r>
            <w:r w:rsidRPr="00512A1B">
              <w:t>Lathe tool</w:t>
            </w:r>
            <w:r w:rsidRPr="00512A1B">
              <w:rPr>
                <w:spacing w:val="-1"/>
              </w:rPr>
              <w:t xml:space="preserve"> </w:t>
            </w:r>
            <w:r w:rsidRPr="00512A1B">
              <w:t>Post</w:t>
            </w:r>
          </w:p>
          <w:p w14:paraId="4D120F20" w14:textId="242F28D8" w:rsidR="00512A1B" w:rsidRPr="00512A1B" w:rsidRDefault="00512A1B" w:rsidP="002A088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B27C0" w14:textId="3E55B407" w:rsidR="00512A1B" w:rsidRPr="00512A1B" w:rsidRDefault="00512A1B" w:rsidP="002A088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  <w:r w:rsidRPr="00512A1B"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  <w:t xml:space="preserve">PPT, </w:t>
            </w:r>
            <w:r w:rsidRPr="00512A1B">
              <w:rPr>
                <w:rFonts w:ascii="Calibri" w:eastAsia="Times New Roman" w:hAnsi="Calibri" w:cs="Calibri"/>
                <w:color w:val="000000"/>
                <w:lang w:val="en-IN" w:eastAsia="en-IN"/>
              </w:rPr>
              <w:t>PDF</w:t>
            </w:r>
            <w:r w:rsidRPr="0077263B">
              <w:rPr>
                <w:rFonts w:ascii="Calibri" w:eastAsia="Times New Roman" w:hAnsi="Calibri" w:cs="Calibri"/>
                <w:color w:val="000000"/>
                <w:lang w:val="en-IN" w:eastAsia="en-IN"/>
              </w:rPr>
              <w:t>/Video</w:t>
            </w:r>
          </w:p>
        </w:tc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0C486" w14:textId="77777777" w:rsidR="00512A1B" w:rsidRPr="00512A1B" w:rsidRDefault="00512A1B" w:rsidP="002A0883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</w:p>
        </w:tc>
      </w:tr>
      <w:tr w:rsidR="00512A1B" w:rsidRPr="00512A1B" w14:paraId="56C23FE9" w14:textId="77777777" w:rsidTr="002A0883">
        <w:trPr>
          <w:trHeight w:val="699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6974A" w14:textId="77777777" w:rsidR="00512A1B" w:rsidRPr="00512A1B" w:rsidRDefault="00512A1B" w:rsidP="002A0883">
            <w:pPr>
              <w:pStyle w:val="TableParagraph"/>
              <w:spacing w:before="6"/>
              <w:ind w:left="100"/>
              <w:rPr>
                <w:rFonts w:ascii="Calibri" w:hAnsi="Calibri" w:cs="Calibri"/>
                <w:bCs/>
                <w:color w:val="000000"/>
                <w:lang w:val="en-IN" w:eastAsia="en-IN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6C81F" w14:textId="77777777" w:rsidR="00512A1B" w:rsidRPr="00512A1B" w:rsidRDefault="00512A1B" w:rsidP="002A088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85016" w14:textId="34B5F16D" w:rsidR="00512A1B" w:rsidRPr="00512A1B" w:rsidRDefault="00512A1B" w:rsidP="002A088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  <w:r w:rsidRPr="00512A1B"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  <w:t>2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84AD4" w14:textId="77777777" w:rsidR="00512A1B" w:rsidRPr="00512A1B" w:rsidRDefault="00512A1B" w:rsidP="002A0883">
            <w:pPr>
              <w:pStyle w:val="TableParagraph"/>
              <w:tabs>
                <w:tab w:val="left" w:pos="785"/>
              </w:tabs>
              <w:spacing w:before="9"/>
            </w:pPr>
            <w:r w:rsidRPr="00512A1B">
              <w:rPr>
                <w:rFonts w:ascii="Calibri" w:hAnsi="Calibri" w:cs="Calibri"/>
                <w:bCs/>
                <w:color w:val="000000"/>
                <w:lang w:val="en-IN" w:eastAsia="en-IN"/>
              </w:rPr>
              <w:t xml:space="preserve">Assembly of </w:t>
            </w:r>
            <w:r w:rsidRPr="00512A1B">
              <w:t>Machine vice &amp; Pipe</w:t>
            </w:r>
            <w:r w:rsidRPr="00512A1B">
              <w:rPr>
                <w:spacing w:val="-9"/>
              </w:rPr>
              <w:t xml:space="preserve"> </w:t>
            </w:r>
            <w:r w:rsidRPr="00512A1B">
              <w:t>Vice</w:t>
            </w:r>
          </w:p>
          <w:p w14:paraId="6B753B86" w14:textId="15DD31AE" w:rsidR="00512A1B" w:rsidRPr="00512A1B" w:rsidRDefault="00512A1B" w:rsidP="002A088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9743A" w14:textId="028BA280" w:rsidR="00512A1B" w:rsidRPr="00512A1B" w:rsidRDefault="00512A1B" w:rsidP="002A088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  <w:r w:rsidRPr="00512A1B"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  <w:t xml:space="preserve">PPT, </w:t>
            </w:r>
            <w:r w:rsidRPr="00512A1B">
              <w:rPr>
                <w:rFonts w:ascii="Calibri" w:eastAsia="Times New Roman" w:hAnsi="Calibri" w:cs="Calibri"/>
                <w:color w:val="000000"/>
                <w:lang w:val="en-IN" w:eastAsia="en-IN"/>
              </w:rPr>
              <w:t>PDF</w:t>
            </w:r>
            <w:r w:rsidRPr="0077263B">
              <w:rPr>
                <w:rFonts w:ascii="Calibri" w:eastAsia="Times New Roman" w:hAnsi="Calibri" w:cs="Calibri"/>
                <w:color w:val="000000"/>
                <w:lang w:val="en-IN" w:eastAsia="en-IN"/>
              </w:rPr>
              <w:t>/Video</w:t>
            </w:r>
          </w:p>
        </w:tc>
        <w:tc>
          <w:tcPr>
            <w:tcW w:w="2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C81F4" w14:textId="77777777" w:rsidR="00512A1B" w:rsidRPr="00512A1B" w:rsidRDefault="00512A1B" w:rsidP="002A088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</w:p>
        </w:tc>
      </w:tr>
      <w:tr w:rsidR="00512A1B" w:rsidRPr="00512A1B" w14:paraId="3F3FC643" w14:textId="77777777" w:rsidTr="002A0883">
        <w:trPr>
          <w:trHeight w:val="699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AB86A" w14:textId="77777777" w:rsidR="00512A1B" w:rsidRPr="00512A1B" w:rsidRDefault="00512A1B" w:rsidP="002A0883">
            <w:pPr>
              <w:pStyle w:val="TableParagraph"/>
              <w:spacing w:before="6"/>
              <w:ind w:left="100"/>
              <w:rPr>
                <w:rFonts w:ascii="Calibri" w:hAnsi="Calibri" w:cs="Calibri"/>
                <w:bCs/>
                <w:color w:val="000000"/>
                <w:lang w:val="en-IN" w:eastAsia="en-IN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1B47E" w14:textId="0EE24AF1" w:rsidR="00512A1B" w:rsidRPr="00512A1B" w:rsidRDefault="00512A1B" w:rsidP="002A088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61486" w14:textId="42FBA9A1" w:rsidR="00512A1B" w:rsidRPr="00512A1B" w:rsidRDefault="00512A1B" w:rsidP="002A088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  <w:r w:rsidRPr="00512A1B"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  <w:t>3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E2ED9" w14:textId="72707763" w:rsidR="00512A1B" w:rsidRPr="00512A1B" w:rsidRDefault="00512A1B" w:rsidP="002A088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  <w:r w:rsidRPr="00512A1B"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  <w:t xml:space="preserve">Assembly </w:t>
            </w:r>
            <w:r w:rsidRPr="00512A1B">
              <w:rPr>
                <w:rFonts w:ascii="Calibri" w:hAnsi="Calibri" w:cs="Calibri"/>
                <w:bCs/>
                <w:color w:val="000000"/>
                <w:lang w:val="en-IN" w:eastAsia="en-IN"/>
              </w:rPr>
              <w:t xml:space="preserve">of </w:t>
            </w:r>
            <w:r w:rsidRPr="00512A1B">
              <w:t>Screw</w:t>
            </w:r>
            <w:r w:rsidRPr="00512A1B">
              <w:rPr>
                <w:spacing w:val="-1"/>
              </w:rPr>
              <w:t xml:space="preserve"> </w:t>
            </w:r>
            <w:r w:rsidRPr="00512A1B">
              <w:t>Jack, Steam Stop</w:t>
            </w:r>
            <w:r w:rsidRPr="00512A1B">
              <w:rPr>
                <w:spacing w:val="-2"/>
              </w:rPr>
              <w:t xml:space="preserve"> </w:t>
            </w:r>
            <w:r w:rsidRPr="00512A1B">
              <w:t>Valve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81054" w14:textId="5FA10A46" w:rsidR="00512A1B" w:rsidRPr="00512A1B" w:rsidRDefault="00512A1B" w:rsidP="002A088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  <w:r w:rsidRPr="00512A1B"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  <w:t xml:space="preserve">PPT, </w:t>
            </w:r>
            <w:r w:rsidRPr="00512A1B">
              <w:rPr>
                <w:rFonts w:ascii="Calibri" w:eastAsia="Times New Roman" w:hAnsi="Calibri" w:cs="Calibri"/>
                <w:color w:val="000000"/>
                <w:lang w:val="en-IN" w:eastAsia="en-IN"/>
              </w:rPr>
              <w:t>PDF</w:t>
            </w:r>
            <w:r w:rsidRPr="0077263B">
              <w:rPr>
                <w:rFonts w:ascii="Calibri" w:eastAsia="Times New Roman" w:hAnsi="Calibri" w:cs="Calibri"/>
                <w:color w:val="000000"/>
                <w:lang w:val="en-IN" w:eastAsia="en-IN"/>
              </w:rPr>
              <w:t>/Video</w:t>
            </w:r>
          </w:p>
        </w:tc>
        <w:tc>
          <w:tcPr>
            <w:tcW w:w="2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723A9" w14:textId="77777777" w:rsidR="00512A1B" w:rsidRPr="00512A1B" w:rsidRDefault="00512A1B" w:rsidP="002A088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</w:p>
        </w:tc>
      </w:tr>
      <w:tr w:rsidR="002A0883" w:rsidRPr="00512A1B" w14:paraId="4FF8E7CF" w14:textId="77777777" w:rsidTr="002A0883">
        <w:trPr>
          <w:trHeight w:val="699"/>
        </w:trPr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23FAA" w14:textId="77777777" w:rsidR="002A0883" w:rsidRPr="00512A1B" w:rsidRDefault="002A0883" w:rsidP="002A0883">
            <w:pPr>
              <w:pStyle w:val="TableParagraph"/>
              <w:spacing w:before="6"/>
              <w:ind w:left="100"/>
              <w:rPr>
                <w:rFonts w:ascii="Calibri" w:hAnsi="Calibri" w:cs="Calibri"/>
                <w:bCs/>
                <w:color w:val="000000"/>
                <w:lang w:val="en-IN" w:eastAsia="en-IN"/>
              </w:rPr>
            </w:pP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14415" w14:textId="041B4005" w:rsidR="002A0883" w:rsidRPr="00512A1B" w:rsidRDefault="002A0883" w:rsidP="002A088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  <w:r w:rsidRPr="00512A1B"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  <w:t>14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DC5FA" w14:textId="2A788EEC" w:rsidR="002A0883" w:rsidRPr="00512A1B" w:rsidRDefault="002A0883" w:rsidP="002A088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  <w:t>1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40D452" w14:textId="32B2B4D8" w:rsidR="002A0883" w:rsidRPr="002A0883" w:rsidRDefault="002A0883" w:rsidP="002A0883">
            <w:pPr>
              <w:pStyle w:val="TableParagraph"/>
              <w:tabs>
                <w:tab w:val="left" w:pos="785"/>
              </w:tabs>
              <w:spacing w:before="3"/>
              <w:rPr>
                <w:b/>
              </w:rPr>
            </w:pPr>
            <w:r w:rsidRPr="002A0883">
              <w:rPr>
                <w:rFonts w:ascii="Calibri" w:hAnsi="Calibri" w:cs="Calibri"/>
                <w:b/>
                <w:bCs/>
                <w:color w:val="000000"/>
                <w:lang w:val="en-IN" w:eastAsia="en-IN"/>
              </w:rPr>
              <w:t xml:space="preserve">MCQ TEST BASED ON </w:t>
            </w:r>
            <w:r w:rsidRPr="002A0883">
              <w:rPr>
                <w:rFonts w:ascii="Calibri" w:hAnsi="Calibri" w:cs="Calibri"/>
                <w:b/>
                <w:bCs/>
                <w:color w:val="000000"/>
                <w:lang w:val="en-IN" w:eastAsia="en-IN"/>
              </w:rPr>
              <w:t xml:space="preserve">ASSEMBLY </w:t>
            </w:r>
            <w:r w:rsidRPr="002A0883">
              <w:rPr>
                <w:b/>
                <w:w w:val="105"/>
              </w:rPr>
              <w:t>(</w:t>
            </w:r>
            <w:r w:rsidRPr="002A0883">
              <w:rPr>
                <w:b/>
                <w:w w:val="105"/>
              </w:rPr>
              <w:t>TEST-</w:t>
            </w:r>
            <w:r>
              <w:rPr>
                <w:b/>
                <w:w w:val="105"/>
              </w:rPr>
              <w:t>5</w:t>
            </w:r>
            <w:r w:rsidRPr="002A0883">
              <w:rPr>
                <w:b/>
                <w:w w:val="105"/>
              </w:rPr>
              <w:t>)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E3916" w14:textId="4A08AE8B" w:rsidR="002A0883" w:rsidRPr="002A0883" w:rsidRDefault="002A0883" w:rsidP="002A088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  <w:r w:rsidRPr="002A0883"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  <w:t>Google Form</w:t>
            </w:r>
          </w:p>
        </w:tc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57CC6" w14:textId="77777777" w:rsidR="002A0883" w:rsidRDefault="002A0883" w:rsidP="002A088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</w:p>
          <w:p w14:paraId="7E98657E" w14:textId="77777777" w:rsidR="002A0883" w:rsidRDefault="002A0883" w:rsidP="002A088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</w:p>
          <w:p w14:paraId="71463684" w14:textId="77777777" w:rsidR="002A0883" w:rsidRDefault="002A0883" w:rsidP="002A088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</w:p>
          <w:p w14:paraId="63DABC01" w14:textId="77777777" w:rsidR="002A0883" w:rsidRDefault="002A0883" w:rsidP="002A088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</w:p>
          <w:p w14:paraId="0545CDD5" w14:textId="77777777" w:rsidR="002A0883" w:rsidRDefault="002A0883" w:rsidP="002A088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</w:p>
          <w:p w14:paraId="2980DF07" w14:textId="596B526C" w:rsidR="002A0883" w:rsidRPr="00512A1B" w:rsidRDefault="002A0883" w:rsidP="002A088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</w:p>
        </w:tc>
      </w:tr>
      <w:tr w:rsidR="002A0883" w:rsidRPr="00512A1B" w14:paraId="3FF36161" w14:textId="77777777" w:rsidTr="002A0883">
        <w:trPr>
          <w:trHeight w:val="570"/>
        </w:trPr>
        <w:tc>
          <w:tcPr>
            <w:tcW w:w="17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1C8FE" w14:textId="77777777" w:rsidR="002A0883" w:rsidRPr="00512A1B" w:rsidRDefault="002A0883" w:rsidP="002A0883">
            <w:pPr>
              <w:pStyle w:val="TableParagraph"/>
              <w:spacing w:before="6"/>
              <w:ind w:left="100"/>
              <w:rPr>
                <w:rFonts w:ascii="Calibri" w:hAnsi="Calibri" w:cs="Calibri"/>
                <w:bCs/>
                <w:color w:val="000000"/>
                <w:lang w:val="en-IN" w:eastAsia="en-IN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8751D" w14:textId="77777777" w:rsidR="002A0883" w:rsidRPr="00512A1B" w:rsidRDefault="002A0883" w:rsidP="002A088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1C642" w14:textId="0633701A" w:rsidR="002A0883" w:rsidRPr="00512A1B" w:rsidRDefault="002A0883" w:rsidP="002A088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  <w:r w:rsidRPr="00512A1B"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  <w:t>2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4555CE" w14:textId="77777777" w:rsidR="002A0883" w:rsidRPr="00512A1B" w:rsidRDefault="002A0883" w:rsidP="002A0883">
            <w:pPr>
              <w:pStyle w:val="TableParagraph"/>
              <w:tabs>
                <w:tab w:val="left" w:pos="785"/>
              </w:tabs>
              <w:spacing w:before="2"/>
              <w:rPr>
                <w:rFonts w:ascii="Arial"/>
              </w:rPr>
            </w:pPr>
            <w:r w:rsidRPr="00512A1B">
              <w:rPr>
                <w:w w:val="105"/>
              </w:rPr>
              <w:t>Assembly to Details: - Introduction</w:t>
            </w:r>
            <w:r w:rsidRPr="00512A1B">
              <w:rPr>
                <w:spacing w:val="-2"/>
              </w:rPr>
              <w:t xml:space="preserve"> </w:t>
            </w:r>
            <w:r w:rsidRPr="00512A1B">
              <w:t>–    Pedestal</w:t>
            </w:r>
            <w:r w:rsidRPr="00512A1B">
              <w:rPr>
                <w:spacing w:val="-12"/>
              </w:rPr>
              <w:t xml:space="preserve"> </w:t>
            </w:r>
            <w:r w:rsidRPr="00512A1B">
              <w:t>Bearing</w:t>
            </w:r>
          </w:p>
          <w:p w14:paraId="0EF996AE" w14:textId="77777777" w:rsidR="002A0883" w:rsidRPr="00512A1B" w:rsidRDefault="002A0883" w:rsidP="002A0883">
            <w:pPr>
              <w:pStyle w:val="TableParagraph"/>
              <w:spacing w:before="7"/>
              <w:ind w:left="81"/>
            </w:pPr>
          </w:p>
          <w:p w14:paraId="44687FB2" w14:textId="1F072250" w:rsidR="002A0883" w:rsidRPr="00512A1B" w:rsidRDefault="002A0883" w:rsidP="002A088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4FF58" w14:textId="77777777" w:rsidR="002A0883" w:rsidRDefault="002A0883" w:rsidP="002A088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512A1B"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  <w:t xml:space="preserve">PPT, </w:t>
            </w:r>
            <w:r w:rsidRPr="00512A1B">
              <w:rPr>
                <w:rFonts w:ascii="Calibri" w:eastAsia="Times New Roman" w:hAnsi="Calibri" w:cs="Calibri"/>
                <w:color w:val="000000"/>
                <w:lang w:val="en-IN" w:eastAsia="en-IN"/>
              </w:rPr>
              <w:t>PDF</w:t>
            </w:r>
            <w:r w:rsidRPr="0077263B">
              <w:rPr>
                <w:rFonts w:ascii="Calibri" w:eastAsia="Times New Roman" w:hAnsi="Calibri" w:cs="Calibri"/>
                <w:color w:val="000000"/>
                <w:lang w:val="en-IN" w:eastAsia="en-IN"/>
              </w:rPr>
              <w:t>/Video</w:t>
            </w:r>
          </w:p>
          <w:p w14:paraId="77F7AF92" w14:textId="135150CA" w:rsidR="002A0883" w:rsidRPr="00512A1B" w:rsidRDefault="002A0883" w:rsidP="002A088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7610F" w14:textId="77777777" w:rsidR="002A0883" w:rsidRPr="00512A1B" w:rsidRDefault="002A0883" w:rsidP="002A088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</w:p>
        </w:tc>
      </w:tr>
      <w:tr w:rsidR="002A0883" w:rsidRPr="00512A1B" w14:paraId="6202E144" w14:textId="77777777" w:rsidTr="00851290">
        <w:trPr>
          <w:trHeight w:val="315"/>
        </w:trPr>
        <w:tc>
          <w:tcPr>
            <w:tcW w:w="1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752B9" w14:textId="77777777" w:rsidR="002A0883" w:rsidRPr="00512A1B" w:rsidRDefault="002A0883" w:rsidP="002A0883">
            <w:pPr>
              <w:pStyle w:val="TableParagraph"/>
              <w:spacing w:before="6"/>
              <w:ind w:left="100"/>
              <w:rPr>
                <w:rFonts w:ascii="Calibri" w:hAnsi="Calibri" w:cs="Calibri"/>
                <w:bCs/>
                <w:color w:val="000000"/>
                <w:lang w:val="en-IN" w:eastAsia="en-IN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D4419" w14:textId="77777777" w:rsidR="002A0883" w:rsidRPr="00512A1B" w:rsidRDefault="002A0883" w:rsidP="002A088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A3218" w14:textId="2A6EBD70" w:rsidR="002A0883" w:rsidRPr="00512A1B" w:rsidRDefault="002A0883" w:rsidP="002A088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  <w:t>3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4D452" w14:textId="77777777" w:rsidR="002A0883" w:rsidRPr="00512A1B" w:rsidRDefault="002A0883" w:rsidP="002A0883">
            <w:pPr>
              <w:pStyle w:val="TableParagraph"/>
              <w:tabs>
                <w:tab w:val="left" w:pos="785"/>
              </w:tabs>
              <w:spacing w:before="3"/>
              <w:rPr>
                <w:rFonts w:ascii="Arial"/>
              </w:rPr>
            </w:pPr>
            <w:r w:rsidRPr="00512A1B">
              <w:rPr>
                <w:w w:val="105"/>
              </w:rPr>
              <w:t xml:space="preserve">Assembly to Details - </w:t>
            </w:r>
            <w:r w:rsidRPr="00512A1B">
              <w:t>Lathe Tail</w:t>
            </w:r>
            <w:r w:rsidRPr="00512A1B">
              <w:rPr>
                <w:spacing w:val="-13"/>
              </w:rPr>
              <w:t xml:space="preserve"> </w:t>
            </w:r>
            <w:r w:rsidRPr="00512A1B">
              <w:t>Stock</w:t>
            </w:r>
          </w:p>
          <w:p w14:paraId="5CF0B9B4" w14:textId="77777777" w:rsidR="002A0883" w:rsidRPr="00512A1B" w:rsidRDefault="002A0883" w:rsidP="002A0883">
            <w:pPr>
              <w:widowControl/>
              <w:autoSpaceDE/>
              <w:autoSpaceDN/>
              <w:rPr>
                <w:w w:val="105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11951" w14:textId="6AB21EC9" w:rsidR="002A0883" w:rsidRPr="00512A1B" w:rsidRDefault="002A0883" w:rsidP="002A088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  <w:r w:rsidRPr="00512A1B"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  <w:t xml:space="preserve">PPT, </w:t>
            </w:r>
            <w:r w:rsidRPr="00512A1B">
              <w:rPr>
                <w:rFonts w:ascii="Calibri" w:eastAsia="Times New Roman" w:hAnsi="Calibri" w:cs="Calibri"/>
                <w:color w:val="000000"/>
                <w:lang w:val="en-IN" w:eastAsia="en-IN"/>
              </w:rPr>
              <w:t>PDF</w:t>
            </w:r>
            <w:r w:rsidRPr="0077263B">
              <w:rPr>
                <w:rFonts w:ascii="Calibri" w:eastAsia="Times New Roman" w:hAnsi="Calibri" w:cs="Calibri"/>
                <w:color w:val="000000"/>
                <w:lang w:val="en-IN" w:eastAsia="en-IN"/>
              </w:rPr>
              <w:t>/Video</w:t>
            </w:r>
          </w:p>
        </w:tc>
        <w:tc>
          <w:tcPr>
            <w:tcW w:w="2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4F39F" w14:textId="77777777" w:rsidR="002A0883" w:rsidRPr="00512A1B" w:rsidRDefault="002A0883" w:rsidP="002A088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</w:p>
        </w:tc>
      </w:tr>
    </w:tbl>
    <w:p w14:paraId="76EB937C" w14:textId="77777777" w:rsidR="0047159E" w:rsidRPr="00512A1B" w:rsidRDefault="0047159E" w:rsidP="00512A1B">
      <w:pPr>
        <w:widowControl/>
        <w:autoSpaceDE/>
        <w:autoSpaceDN/>
        <w:rPr>
          <w:rFonts w:ascii="Calibri" w:eastAsia="Times New Roman" w:hAnsi="Calibri" w:cs="Calibri"/>
          <w:color w:val="000000"/>
          <w:lang w:val="en-IN" w:eastAsia="en-IN"/>
        </w:rPr>
      </w:pPr>
    </w:p>
    <w:p w14:paraId="5C7866FD" w14:textId="2875FFEE" w:rsidR="002D5156" w:rsidRPr="00512A1B" w:rsidRDefault="002D5156" w:rsidP="00512A1B"/>
    <w:p w14:paraId="51E81398" w14:textId="4F4488A8" w:rsidR="006B445C" w:rsidRPr="00512A1B" w:rsidRDefault="006B445C" w:rsidP="00512A1B"/>
    <w:p w14:paraId="133B7817" w14:textId="6B7AC2C6" w:rsidR="006B445C" w:rsidRPr="00512A1B" w:rsidRDefault="006B445C" w:rsidP="00512A1B"/>
    <w:p w14:paraId="5F8F1D83" w14:textId="106C26E6" w:rsidR="006B445C" w:rsidRPr="00512A1B" w:rsidRDefault="006B445C" w:rsidP="00512A1B"/>
    <w:p w14:paraId="201D0625" w14:textId="148182F3" w:rsidR="006B445C" w:rsidRPr="00512A1B" w:rsidRDefault="006B445C" w:rsidP="00512A1B"/>
    <w:tbl>
      <w:tblPr>
        <w:tblpPr w:leftFromText="180" w:rightFromText="180" w:vertAnchor="text" w:horzAnchor="margin" w:tblpY="163"/>
        <w:tblW w:w="15143" w:type="dxa"/>
        <w:tblLook w:val="04A0" w:firstRow="1" w:lastRow="0" w:firstColumn="1" w:lastColumn="0" w:noHBand="0" w:noVBand="1"/>
      </w:tblPr>
      <w:tblGrid>
        <w:gridCol w:w="1781"/>
        <w:gridCol w:w="1121"/>
        <w:gridCol w:w="1236"/>
        <w:gridCol w:w="6246"/>
        <w:gridCol w:w="2361"/>
        <w:gridCol w:w="2398"/>
      </w:tblGrid>
      <w:tr w:rsidR="006B445C" w:rsidRPr="00512A1B" w14:paraId="0C2C033F" w14:textId="77777777" w:rsidTr="002A0883">
        <w:trPr>
          <w:trHeight w:val="485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81E31" w14:textId="77777777" w:rsidR="006B445C" w:rsidRPr="005D5C34" w:rsidRDefault="006B445C" w:rsidP="002A0883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5D5C34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Units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AF4E0" w14:textId="77777777" w:rsidR="006B445C" w:rsidRPr="005D5C34" w:rsidRDefault="006B445C" w:rsidP="002A0883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5D5C34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Week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0FC41" w14:textId="77777777" w:rsidR="006B445C" w:rsidRPr="005D5C34" w:rsidRDefault="006B445C" w:rsidP="002A0883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5D5C34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Lecture Day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A435F" w14:textId="77777777" w:rsidR="006B445C" w:rsidRPr="005D5C34" w:rsidRDefault="006B445C" w:rsidP="002A0883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5D5C34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Topics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773B8" w14:textId="77777777" w:rsidR="006B445C" w:rsidRPr="005D5C34" w:rsidRDefault="006B445C" w:rsidP="002A0883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5D5C34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Methods of Teaching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F3C61" w14:textId="77777777" w:rsidR="006B445C" w:rsidRPr="005D5C34" w:rsidRDefault="006B445C" w:rsidP="002A0883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5D5C34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Remarks</w:t>
            </w:r>
          </w:p>
        </w:tc>
      </w:tr>
      <w:tr w:rsidR="002A0883" w:rsidRPr="00512A1B" w14:paraId="600DECDC" w14:textId="77777777" w:rsidTr="002A0883">
        <w:trPr>
          <w:trHeight w:val="299"/>
        </w:trPr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2A8B8" w14:textId="77777777" w:rsidR="002A0883" w:rsidRPr="00512A1B" w:rsidRDefault="002A0883" w:rsidP="002A088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F409C" w14:textId="439C5012" w:rsidR="002A0883" w:rsidRPr="00512A1B" w:rsidRDefault="002A0883" w:rsidP="002A088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  <w:r w:rsidRPr="00512A1B"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  <w:t>15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E8020" w14:textId="5EB898EE" w:rsidR="002A0883" w:rsidRPr="00512A1B" w:rsidRDefault="002A0883" w:rsidP="002A088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  <w:r w:rsidRPr="00512A1B"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  <w:t>1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84EFB" w14:textId="77777777" w:rsidR="002A0883" w:rsidRPr="00512A1B" w:rsidRDefault="002A0883" w:rsidP="002A0883">
            <w:pPr>
              <w:pStyle w:val="TableParagraph"/>
              <w:tabs>
                <w:tab w:val="left" w:pos="785"/>
              </w:tabs>
              <w:rPr>
                <w:rFonts w:ascii="Arial"/>
              </w:rPr>
            </w:pPr>
            <w:r w:rsidRPr="00512A1B">
              <w:rPr>
                <w:w w:val="105"/>
              </w:rPr>
              <w:t xml:space="preserve">Assembly to Details - </w:t>
            </w:r>
            <w:r w:rsidRPr="00512A1B">
              <w:t>Drilling</w:t>
            </w:r>
            <w:r w:rsidRPr="00512A1B">
              <w:rPr>
                <w:spacing w:val="-5"/>
              </w:rPr>
              <w:t xml:space="preserve"> </w:t>
            </w:r>
            <w:r w:rsidRPr="00512A1B">
              <w:t>Jig</w:t>
            </w:r>
          </w:p>
          <w:p w14:paraId="1ED6A1B4" w14:textId="1611F3B7" w:rsidR="002A0883" w:rsidRPr="00512A1B" w:rsidRDefault="002A0883" w:rsidP="002A088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64212" w14:textId="7E5AD689" w:rsidR="002A0883" w:rsidRPr="00512A1B" w:rsidRDefault="002A0883" w:rsidP="002A088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  <w:r w:rsidRPr="00512A1B"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  <w:t xml:space="preserve">PPT, </w:t>
            </w:r>
            <w:r w:rsidRPr="00512A1B">
              <w:rPr>
                <w:rFonts w:ascii="Calibri" w:eastAsia="Times New Roman" w:hAnsi="Calibri" w:cs="Calibri"/>
                <w:color w:val="000000"/>
                <w:lang w:val="en-IN" w:eastAsia="en-IN"/>
              </w:rPr>
              <w:t>PDF</w:t>
            </w:r>
            <w:r w:rsidRPr="0077263B">
              <w:rPr>
                <w:rFonts w:ascii="Calibri" w:eastAsia="Times New Roman" w:hAnsi="Calibri" w:cs="Calibri"/>
                <w:color w:val="000000"/>
                <w:lang w:val="en-IN" w:eastAsia="en-IN"/>
              </w:rPr>
              <w:t>/Video</w:t>
            </w:r>
          </w:p>
        </w:tc>
        <w:tc>
          <w:tcPr>
            <w:tcW w:w="2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1718D" w14:textId="77777777" w:rsidR="002A0883" w:rsidRPr="00512A1B" w:rsidRDefault="002A0883" w:rsidP="002A0883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</w:p>
        </w:tc>
      </w:tr>
      <w:tr w:rsidR="002A0883" w:rsidRPr="00512A1B" w14:paraId="3E553493" w14:textId="77777777" w:rsidTr="002A0883">
        <w:trPr>
          <w:trHeight w:val="335"/>
        </w:trPr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4AE6F" w14:textId="77777777" w:rsidR="002A0883" w:rsidRPr="00512A1B" w:rsidRDefault="002A0883" w:rsidP="002A088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48B21" w14:textId="77777777" w:rsidR="002A0883" w:rsidRPr="00512A1B" w:rsidRDefault="002A0883" w:rsidP="002A088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A2A4E" w14:textId="6ACFCCDB" w:rsidR="002A0883" w:rsidRPr="00512A1B" w:rsidRDefault="002A0883" w:rsidP="002A088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  <w:r w:rsidRPr="00512A1B"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  <w:t>2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993C8" w14:textId="76021BC2" w:rsidR="002A0883" w:rsidRPr="00512A1B" w:rsidRDefault="002A0883" w:rsidP="002A0883">
            <w:pPr>
              <w:pStyle w:val="TableParagraph"/>
              <w:tabs>
                <w:tab w:val="left" w:pos="785"/>
              </w:tabs>
              <w:spacing w:before="2"/>
              <w:rPr>
                <w:rFonts w:ascii="Calibri" w:hAnsi="Calibri" w:cs="Calibri"/>
                <w:bCs/>
                <w:color w:val="000000"/>
                <w:lang w:val="en-IN" w:eastAsia="en-IN"/>
              </w:rPr>
            </w:pPr>
            <w:r w:rsidRPr="00512A1B">
              <w:rPr>
                <w:w w:val="105"/>
              </w:rPr>
              <w:t xml:space="preserve">Assembly to Details - </w:t>
            </w:r>
            <w:r w:rsidRPr="00512A1B">
              <w:t>Piston &amp; connecting</w:t>
            </w:r>
            <w:r w:rsidRPr="00512A1B">
              <w:rPr>
                <w:spacing w:val="-4"/>
              </w:rPr>
              <w:t xml:space="preserve"> </w:t>
            </w:r>
            <w:r w:rsidRPr="00512A1B">
              <w:rPr>
                <w:spacing w:val="-3"/>
              </w:rPr>
              <w:t>rod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73D9D" w14:textId="036152D6" w:rsidR="002A0883" w:rsidRPr="00512A1B" w:rsidRDefault="002A0883" w:rsidP="002A088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  <w:r w:rsidRPr="00512A1B"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  <w:t xml:space="preserve">PPT, </w:t>
            </w:r>
            <w:r w:rsidRPr="00512A1B">
              <w:rPr>
                <w:rFonts w:ascii="Calibri" w:eastAsia="Times New Roman" w:hAnsi="Calibri" w:cs="Calibri"/>
                <w:color w:val="000000"/>
                <w:lang w:val="en-IN" w:eastAsia="en-IN"/>
              </w:rPr>
              <w:t>PDF</w:t>
            </w:r>
            <w:r w:rsidRPr="0077263B">
              <w:rPr>
                <w:rFonts w:ascii="Calibri" w:eastAsia="Times New Roman" w:hAnsi="Calibri" w:cs="Calibri"/>
                <w:color w:val="000000"/>
                <w:lang w:val="en-IN" w:eastAsia="en-IN"/>
              </w:rPr>
              <w:t>/Video</w:t>
            </w:r>
          </w:p>
        </w:tc>
        <w:tc>
          <w:tcPr>
            <w:tcW w:w="23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3A7B2" w14:textId="77777777" w:rsidR="002A0883" w:rsidRPr="00512A1B" w:rsidRDefault="002A0883" w:rsidP="002A0883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</w:p>
        </w:tc>
      </w:tr>
      <w:tr w:rsidR="002A0883" w:rsidRPr="00512A1B" w14:paraId="2E634D00" w14:textId="77777777" w:rsidTr="002A0883">
        <w:trPr>
          <w:trHeight w:val="397"/>
        </w:trPr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ECE3B" w14:textId="77777777" w:rsidR="002A0883" w:rsidRPr="00512A1B" w:rsidRDefault="002A0883" w:rsidP="002A088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A9DAD" w14:textId="77777777" w:rsidR="002A0883" w:rsidRPr="00512A1B" w:rsidRDefault="002A0883" w:rsidP="002A088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FD36E" w14:textId="40F2EB10" w:rsidR="002A0883" w:rsidRPr="00512A1B" w:rsidRDefault="002A0883" w:rsidP="002A088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  <w:r w:rsidRPr="00512A1B"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  <w:t>3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2C052" w14:textId="77777777" w:rsidR="002A0883" w:rsidRPr="00512A1B" w:rsidRDefault="002A0883" w:rsidP="002A0883">
            <w:pPr>
              <w:pStyle w:val="TableParagraph"/>
              <w:tabs>
                <w:tab w:val="left" w:pos="785"/>
              </w:tabs>
              <w:spacing w:before="3"/>
              <w:rPr>
                <w:rFonts w:ascii="Arial"/>
              </w:rPr>
            </w:pPr>
            <w:r w:rsidRPr="00512A1B">
              <w:rPr>
                <w:w w:val="105"/>
              </w:rPr>
              <w:t xml:space="preserve">Assembly to Details - </w:t>
            </w:r>
            <w:r w:rsidRPr="00512A1B">
              <w:t>Gland and Stuffing box</w:t>
            </w:r>
            <w:r w:rsidRPr="00512A1B">
              <w:rPr>
                <w:spacing w:val="-27"/>
              </w:rPr>
              <w:t xml:space="preserve"> </w:t>
            </w:r>
            <w:r w:rsidRPr="00512A1B">
              <w:t>Assembly</w:t>
            </w:r>
          </w:p>
          <w:p w14:paraId="3036BDD6" w14:textId="05C1029F" w:rsidR="002A0883" w:rsidRPr="00512A1B" w:rsidRDefault="002A0883" w:rsidP="002A0883">
            <w:pPr>
              <w:pStyle w:val="TableParagraph"/>
              <w:tabs>
                <w:tab w:val="left" w:pos="711"/>
              </w:tabs>
              <w:spacing w:line="241" w:lineRule="exact"/>
              <w:ind w:left="710"/>
              <w:rPr>
                <w:rFonts w:ascii="Calibri" w:hAnsi="Calibri" w:cs="Calibri"/>
                <w:bCs/>
                <w:color w:val="000000"/>
                <w:lang w:val="en-IN" w:eastAsia="en-IN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D8C44" w14:textId="55D8BDF0" w:rsidR="002A0883" w:rsidRPr="00512A1B" w:rsidRDefault="002A0883" w:rsidP="002A088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  <w:r w:rsidRPr="00512A1B"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  <w:t xml:space="preserve">PPT, </w:t>
            </w:r>
            <w:r w:rsidRPr="00512A1B">
              <w:rPr>
                <w:rFonts w:ascii="Calibri" w:eastAsia="Times New Roman" w:hAnsi="Calibri" w:cs="Calibri"/>
                <w:color w:val="000000"/>
                <w:lang w:val="en-IN" w:eastAsia="en-IN"/>
              </w:rPr>
              <w:t>PDF</w:t>
            </w:r>
            <w:r w:rsidRPr="0077263B">
              <w:rPr>
                <w:rFonts w:ascii="Calibri" w:eastAsia="Times New Roman" w:hAnsi="Calibri" w:cs="Calibri"/>
                <w:color w:val="000000"/>
                <w:lang w:val="en-IN" w:eastAsia="en-IN"/>
              </w:rPr>
              <w:t>/Video</w:t>
            </w:r>
          </w:p>
        </w:tc>
        <w:tc>
          <w:tcPr>
            <w:tcW w:w="2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AD827" w14:textId="77777777" w:rsidR="002A0883" w:rsidRPr="00512A1B" w:rsidRDefault="002A0883" w:rsidP="002A0883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</w:p>
        </w:tc>
      </w:tr>
      <w:tr w:rsidR="002A0883" w:rsidRPr="00512A1B" w14:paraId="150D258C" w14:textId="77777777" w:rsidTr="002A0883">
        <w:trPr>
          <w:trHeight w:val="408"/>
        </w:trPr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DC427" w14:textId="77777777" w:rsidR="002A0883" w:rsidRPr="00512A1B" w:rsidRDefault="002A0883" w:rsidP="002A088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AED21" w14:textId="22969264" w:rsidR="002A0883" w:rsidRPr="00512A1B" w:rsidRDefault="002A0883" w:rsidP="002A088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  <w:r w:rsidRPr="00512A1B"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  <w:t>16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7C01D" w14:textId="4230A83E" w:rsidR="002A0883" w:rsidRPr="00512A1B" w:rsidRDefault="002A0883" w:rsidP="002A088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  <w:r w:rsidRPr="00512A1B"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  <w:t>1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B8A36" w14:textId="77777777" w:rsidR="002A0883" w:rsidRPr="00512A1B" w:rsidRDefault="002A0883" w:rsidP="002A0883">
            <w:pPr>
              <w:pStyle w:val="TableParagraph"/>
              <w:tabs>
                <w:tab w:val="left" w:pos="785"/>
              </w:tabs>
              <w:spacing w:before="2"/>
              <w:rPr>
                <w:rFonts w:ascii="Arial" w:hAnsi="Arial"/>
              </w:rPr>
            </w:pPr>
            <w:r w:rsidRPr="00512A1B">
              <w:rPr>
                <w:w w:val="105"/>
              </w:rPr>
              <w:t xml:space="preserve">Assembly to Details - </w:t>
            </w:r>
            <w:r w:rsidRPr="00512A1B">
              <w:t>Valve – Not more than eight</w:t>
            </w:r>
            <w:r w:rsidRPr="00512A1B">
              <w:rPr>
                <w:spacing w:val="-29"/>
              </w:rPr>
              <w:t xml:space="preserve"> </w:t>
            </w:r>
            <w:r w:rsidRPr="00512A1B">
              <w:t>parts</w:t>
            </w:r>
          </w:p>
          <w:p w14:paraId="4854D076" w14:textId="300F653F" w:rsidR="002A0883" w:rsidRPr="00512A1B" w:rsidRDefault="002A0883" w:rsidP="002A0883">
            <w:pPr>
              <w:widowControl/>
              <w:autoSpaceDE/>
              <w:autoSpaceDN/>
              <w:rPr>
                <w:rFonts w:ascii="Calibri" w:hAnsi="Calibri" w:cs="Calibri"/>
                <w:bCs/>
                <w:color w:val="000000"/>
                <w:lang w:val="en-IN" w:eastAsia="en-IN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E10D6" w14:textId="444BF349" w:rsidR="002A0883" w:rsidRPr="00512A1B" w:rsidRDefault="002A0883" w:rsidP="002A088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  <w:r w:rsidRPr="00512A1B"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  <w:t xml:space="preserve">PPT, </w:t>
            </w:r>
            <w:r w:rsidRPr="00512A1B">
              <w:rPr>
                <w:rFonts w:ascii="Calibri" w:eastAsia="Times New Roman" w:hAnsi="Calibri" w:cs="Calibri"/>
                <w:color w:val="000000"/>
                <w:lang w:val="en-IN" w:eastAsia="en-IN"/>
              </w:rPr>
              <w:t>PDF</w:t>
            </w:r>
            <w:r w:rsidRPr="0077263B">
              <w:rPr>
                <w:rFonts w:ascii="Calibri" w:eastAsia="Times New Roman" w:hAnsi="Calibri" w:cs="Calibri"/>
                <w:color w:val="000000"/>
                <w:lang w:val="en-IN" w:eastAsia="en-IN"/>
              </w:rPr>
              <w:t>/Video</w:t>
            </w:r>
          </w:p>
        </w:tc>
        <w:tc>
          <w:tcPr>
            <w:tcW w:w="2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8D702" w14:textId="77777777" w:rsidR="002A0883" w:rsidRPr="00512A1B" w:rsidRDefault="002A0883" w:rsidP="002A0883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</w:p>
        </w:tc>
      </w:tr>
      <w:tr w:rsidR="002A0883" w:rsidRPr="00512A1B" w14:paraId="2244ECAB" w14:textId="77777777" w:rsidTr="002A0883">
        <w:trPr>
          <w:trHeight w:val="408"/>
        </w:trPr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45F18" w14:textId="77777777" w:rsidR="002A0883" w:rsidRPr="00512A1B" w:rsidRDefault="002A0883" w:rsidP="002A088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11CD2" w14:textId="77777777" w:rsidR="002A0883" w:rsidRPr="00512A1B" w:rsidRDefault="002A0883" w:rsidP="002A088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B7CED" w14:textId="1FADC405" w:rsidR="002A0883" w:rsidRPr="00512A1B" w:rsidRDefault="002A0883" w:rsidP="002A088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  <w:r w:rsidRPr="00512A1B"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  <w:t>2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48BBC" w14:textId="2AF22B49" w:rsidR="002A0883" w:rsidRPr="00512A1B" w:rsidRDefault="002A0883" w:rsidP="002A0883">
            <w:pPr>
              <w:widowControl/>
              <w:autoSpaceDE/>
              <w:autoSpaceDN/>
              <w:rPr>
                <w:rFonts w:ascii="Calibri" w:hAnsi="Calibri" w:cs="Calibri"/>
                <w:bCs/>
                <w:color w:val="000000"/>
                <w:lang w:val="en-IN" w:eastAsia="en-IN"/>
              </w:rPr>
            </w:pPr>
            <w:r w:rsidRPr="00512A1B">
              <w:rPr>
                <w:w w:val="105"/>
              </w:rPr>
              <w:t xml:space="preserve">Assembly to Details - </w:t>
            </w:r>
            <w:r w:rsidRPr="00512A1B">
              <w:t>Fast &amp; loose</w:t>
            </w:r>
            <w:r w:rsidRPr="00512A1B">
              <w:rPr>
                <w:spacing w:val="-1"/>
              </w:rPr>
              <w:t xml:space="preserve"> </w:t>
            </w:r>
            <w:r w:rsidRPr="00512A1B">
              <w:t>pulley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153AE" w14:textId="27735820" w:rsidR="002A0883" w:rsidRPr="00512A1B" w:rsidRDefault="002A0883" w:rsidP="002A088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  <w:r w:rsidRPr="00512A1B"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  <w:t xml:space="preserve">PPT, </w:t>
            </w:r>
            <w:r w:rsidRPr="00512A1B">
              <w:rPr>
                <w:rFonts w:ascii="Calibri" w:eastAsia="Times New Roman" w:hAnsi="Calibri" w:cs="Calibri"/>
                <w:color w:val="000000"/>
                <w:lang w:val="en-IN" w:eastAsia="en-IN"/>
              </w:rPr>
              <w:t>PDF</w:t>
            </w:r>
            <w:r w:rsidRPr="0077263B">
              <w:rPr>
                <w:rFonts w:ascii="Calibri" w:eastAsia="Times New Roman" w:hAnsi="Calibri" w:cs="Calibri"/>
                <w:color w:val="000000"/>
                <w:lang w:val="en-IN" w:eastAsia="en-IN"/>
              </w:rPr>
              <w:t>/Video</w:t>
            </w:r>
          </w:p>
        </w:tc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436BF" w14:textId="77777777" w:rsidR="002A0883" w:rsidRPr="00512A1B" w:rsidRDefault="002A0883" w:rsidP="002A0883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</w:p>
        </w:tc>
      </w:tr>
      <w:tr w:rsidR="002A0883" w:rsidRPr="00512A1B" w14:paraId="3863B6AD" w14:textId="77777777" w:rsidTr="002A0883">
        <w:trPr>
          <w:trHeight w:val="642"/>
        </w:trPr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619B7" w14:textId="77777777" w:rsidR="002A0883" w:rsidRPr="00512A1B" w:rsidRDefault="002A0883" w:rsidP="002A0883">
            <w:pPr>
              <w:pStyle w:val="TableParagraph"/>
              <w:spacing w:before="6"/>
              <w:ind w:left="100"/>
              <w:rPr>
                <w:rFonts w:ascii="Calibri" w:hAnsi="Calibri" w:cs="Calibri"/>
                <w:b/>
                <w:bCs/>
                <w:color w:val="000000"/>
                <w:lang w:val="en-IN" w:eastAsia="en-IN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5619D" w14:textId="77777777" w:rsidR="002A0883" w:rsidRPr="00512A1B" w:rsidRDefault="002A0883" w:rsidP="002A088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E9F9A" w14:textId="56F86E56" w:rsidR="002A0883" w:rsidRPr="00512A1B" w:rsidRDefault="002A0883" w:rsidP="002A088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  <w:r w:rsidRPr="00512A1B"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  <w:t>3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6885A3" w14:textId="4D53E9DE" w:rsidR="002A0883" w:rsidRPr="002A0883" w:rsidRDefault="002A0883" w:rsidP="002A0883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2A0883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 xml:space="preserve">MCQ TEST BASED ON </w:t>
            </w:r>
            <w:r w:rsidRPr="002A0883">
              <w:rPr>
                <w:b/>
                <w:w w:val="105"/>
              </w:rPr>
              <w:t>Assembly to Details</w:t>
            </w:r>
            <w:r>
              <w:rPr>
                <w:b/>
                <w:w w:val="105"/>
              </w:rPr>
              <w:t xml:space="preserve"> - (TEST-6)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BAC10" w14:textId="589C0F41" w:rsidR="002A0883" w:rsidRPr="00512A1B" w:rsidRDefault="002A0883" w:rsidP="002A0883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512A1B"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  <w:t>Google Form</w:t>
            </w:r>
          </w:p>
        </w:tc>
        <w:tc>
          <w:tcPr>
            <w:tcW w:w="2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4A03B" w14:textId="77777777" w:rsidR="002A0883" w:rsidRPr="00512A1B" w:rsidRDefault="002A0883" w:rsidP="002A0883">
            <w:pPr>
              <w:rPr>
                <w:rFonts w:ascii="Calibri" w:eastAsia="Times New Roman" w:hAnsi="Calibri" w:cs="Calibri"/>
                <w:lang w:val="en-IN" w:eastAsia="en-IN"/>
              </w:rPr>
            </w:pPr>
          </w:p>
        </w:tc>
      </w:tr>
      <w:tr w:rsidR="002A0883" w:rsidRPr="00512A1B" w14:paraId="7E3110FA" w14:textId="77777777" w:rsidTr="002A0883">
        <w:trPr>
          <w:trHeight w:val="335"/>
        </w:trPr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9B3A6" w14:textId="4CA0B9A2" w:rsidR="002A0883" w:rsidRPr="002A0883" w:rsidRDefault="002A0883" w:rsidP="002A0883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val="en-IN" w:eastAsia="en-IN"/>
              </w:rPr>
            </w:pPr>
            <w:r w:rsidRPr="002A0883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val="en-IN" w:eastAsia="en-IN"/>
              </w:rPr>
              <w:t xml:space="preserve">TOTAL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DC9FD" w14:textId="55832974" w:rsidR="002A0883" w:rsidRPr="002A0883" w:rsidRDefault="002A0883" w:rsidP="002A0883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val="en-IN" w:eastAsia="en-IN"/>
              </w:rPr>
            </w:pPr>
            <w:r w:rsidRPr="002A0883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val="en-IN" w:eastAsia="en-IN"/>
              </w:rPr>
              <w:t>48 periods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395305" w14:textId="7D5417D8" w:rsidR="002A0883" w:rsidRPr="00512A1B" w:rsidRDefault="002A0883" w:rsidP="002A088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2E154" w14:textId="49592E5A" w:rsidR="002A0883" w:rsidRPr="00512A1B" w:rsidRDefault="002A0883" w:rsidP="002A0883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B0665" w14:textId="77777777" w:rsidR="002A0883" w:rsidRPr="00512A1B" w:rsidRDefault="002A0883" w:rsidP="002A0883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</w:p>
        </w:tc>
      </w:tr>
    </w:tbl>
    <w:p w14:paraId="47895F05" w14:textId="49382734" w:rsidR="006B445C" w:rsidRDefault="006B445C" w:rsidP="005D5C34"/>
    <w:p w14:paraId="0A44C086" w14:textId="77777777" w:rsidR="006B445C" w:rsidRDefault="006B445C" w:rsidP="005D5C34"/>
    <w:p w14:paraId="5AA6B545" w14:textId="77777777" w:rsidR="006B445C" w:rsidRDefault="006B445C" w:rsidP="005D5C34"/>
    <w:p w14:paraId="6D210FCD" w14:textId="77777777" w:rsidR="006B445C" w:rsidRPr="005D5C34" w:rsidRDefault="006B445C" w:rsidP="005D5C34"/>
    <w:sectPr w:rsidR="006B445C" w:rsidRPr="005D5C34" w:rsidSect="005D5C34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03A84B" w14:textId="77777777" w:rsidR="00B872F4" w:rsidRDefault="00B872F4" w:rsidP="00DF5E34">
      <w:r>
        <w:separator/>
      </w:r>
    </w:p>
  </w:endnote>
  <w:endnote w:type="continuationSeparator" w:id="0">
    <w:p w14:paraId="2C7D5C87" w14:textId="77777777" w:rsidR="00B872F4" w:rsidRDefault="00B872F4" w:rsidP="00DF5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9F2601" w14:textId="77777777" w:rsidR="00B872F4" w:rsidRDefault="00B872F4" w:rsidP="00DF5E34">
      <w:r>
        <w:separator/>
      </w:r>
    </w:p>
  </w:footnote>
  <w:footnote w:type="continuationSeparator" w:id="0">
    <w:p w14:paraId="3C20EEF1" w14:textId="77777777" w:rsidR="00B872F4" w:rsidRDefault="00B872F4" w:rsidP="00DF5E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73670"/>
    <w:multiLevelType w:val="hybridMultilevel"/>
    <w:tmpl w:val="158844F2"/>
    <w:lvl w:ilvl="0" w:tplc="57D873A4">
      <w:start w:val="1"/>
      <w:numFmt w:val="decimal"/>
      <w:lvlText w:val="%1."/>
      <w:lvlJc w:val="left"/>
      <w:pPr>
        <w:ind w:left="784" w:hanging="341"/>
      </w:pPr>
      <w:rPr>
        <w:rFonts w:ascii="Arial" w:eastAsia="Arial" w:hAnsi="Arial" w:cs="Arial" w:hint="default"/>
        <w:spacing w:val="-1"/>
        <w:w w:val="90"/>
        <w:sz w:val="21"/>
        <w:szCs w:val="21"/>
        <w:lang w:val="en-US" w:eastAsia="en-US" w:bidi="ar-SA"/>
      </w:rPr>
    </w:lvl>
    <w:lvl w:ilvl="1" w:tplc="C87E33B8">
      <w:numFmt w:val="bullet"/>
      <w:lvlText w:val="•"/>
      <w:lvlJc w:val="left"/>
      <w:pPr>
        <w:ind w:left="1418" w:hanging="341"/>
      </w:pPr>
      <w:rPr>
        <w:rFonts w:hint="default"/>
        <w:lang w:val="en-US" w:eastAsia="en-US" w:bidi="ar-SA"/>
      </w:rPr>
    </w:lvl>
    <w:lvl w:ilvl="2" w:tplc="92C8AFB8">
      <w:numFmt w:val="bullet"/>
      <w:lvlText w:val="•"/>
      <w:lvlJc w:val="left"/>
      <w:pPr>
        <w:ind w:left="2056" w:hanging="341"/>
      </w:pPr>
      <w:rPr>
        <w:rFonts w:hint="default"/>
        <w:lang w:val="en-US" w:eastAsia="en-US" w:bidi="ar-SA"/>
      </w:rPr>
    </w:lvl>
    <w:lvl w:ilvl="3" w:tplc="B5D65DFE">
      <w:numFmt w:val="bullet"/>
      <w:lvlText w:val="•"/>
      <w:lvlJc w:val="left"/>
      <w:pPr>
        <w:ind w:left="2694" w:hanging="341"/>
      </w:pPr>
      <w:rPr>
        <w:rFonts w:hint="default"/>
        <w:lang w:val="en-US" w:eastAsia="en-US" w:bidi="ar-SA"/>
      </w:rPr>
    </w:lvl>
    <w:lvl w:ilvl="4" w:tplc="70D29B96">
      <w:numFmt w:val="bullet"/>
      <w:lvlText w:val="•"/>
      <w:lvlJc w:val="left"/>
      <w:pPr>
        <w:ind w:left="3333" w:hanging="341"/>
      </w:pPr>
      <w:rPr>
        <w:rFonts w:hint="default"/>
        <w:lang w:val="en-US" w:eastAsia="en-US" w:bidi="ar-SA"/>
      </w:rPr>
    </w:lvl>
    <w:lvl w:ilvl="5" w:tplc="7452F1CE">
      <w:numFmt w:val="bullet"/>
      <w:lvlText w:val="•"/>
      <w:lvlJc w:val="left"/>
      <w:pPr>
        <w:ind w:left="3971" w:hanging="341"/>
      </w:pPr>
      <w:rPr>
        <w:rFonts w:hint="default"/>
        <w:lang w:val="en-US" w:eastAsia="en-US" w:bidi="ar-SA"/>
      </w:rPr>
    </w:lvl>
    <w:lvl w:ilvl="6" w:tplc="F95031F0">
      <w:numFmt w:val="bullet"/>
      <w:lvlText w:val="•"/>
      <w:lvlJc w:val="left"/>
      <w:pPr>
        <w:ind w:left="4609" w:hanging="341"/>
      </w:pPr>
      <w:rPr>
        <w:rFonts w:hint="default"/>
        <w:lang w:val="en-US" w:eastAsia="en-US" w:bidi="ar-SA"/>
      </w:rPr>
    </w:lvl>
    <w:lvl w:ilvl="7" w:tplc="4F40BBC2">
      <w:numFmt w:val="bullet"/>
      <w:lvlText w:val="•"/>
      <w:lvlJc w:val="left"/>
      <w:pPr>
        <w:ind w:left="5248" w:hanging="341"/>
      </w:pPr>
      <w:rPr>
        <w:rFonts w:hint="default"/>
        <w:lang w:val="en-US" w:eastAsia="en-US" w:bidi="ar-SA"/>
      </w:rPr>
    </w:lvl>
    <w:lvl w:ilvl="8" w:tplc="B094CA94">
      <w:numFmt w:val="bullet"/>
      <w:lvlText w:val="•"/>
      <w:lvlJc w:val="left"/>
      <w:pPr>
        <w:ind w:left="5886" w:hanging="341"/>
      </w:pPr>
      <w:rPr>
        <w:rFonts w:hint="default"/>
        <w:lang w:val="en-US" w:eastAsia="en-US" w:bidi="ar-SA"/>
      </w:rPr>
    </w:lvl>
  </w:abstractNum>
  <w:abstractNum w:abstractNumId="1" w15:restartNumberingAfterBreak="0">
    <w:nsid w:val="01C477BA"/>
    <w:multiLevelType w:val="hybridMultilevel"/>
    <w:tmpl w:val="5978CF5C"/>
    <w:lvl w:ilvl="0" w:tplc="BCC8B5D8">
      <w:start w:val="1"/>
      <w:numFmt w:val="decimal"/>
      <w:lvlText w:val="%1."/>
      <w:lvlJc w:val="left"/>
      <w:pPr>
        <w:ind w:left="784" w:hanging="341"/>
        <w:jc w:val="left"/>
      </w:pPr>
      <w:rPr>
        <w:rFonts w:hint="default"/>
        <w:spacing w:val="-1"/>
        <w:w w:val="90"/>
        <w:lang w:val="en-US" w:eastAsia="en-US" w:bidi="ar-SA"/>
      </w:rPr>
    </w:lvl>
    <w:lvl w:ilvl="1" w:tplc="8CC4CAF2">
      <w:numFmt w:val="bullet"/>
      <w:lvlText w:val="•"/>
      <w:lvlJc w:val="left"/>
      <w:pPr>
        <w:ind w:left="1419" w:hanging="341"/>
      </w:pPr>
      <w:rPr>
        <w:rFonts w:hint="default"/>
        <w:lang w:val="en-US" w:eastAsia="en-US" w:bidi="ar-SA"/>
      </w:rPr>
    </w:lvl>
    <w:lvl w:ilvl="2" w:tplc="5406F41E">
      <w:numFmt w:val="bullet"/>
      <w:lvlText w:val="•"/>
      <w:lvlJc w:val="left"/>
      <w:pPr>
        <w:ind w:left="2058" w:hanging="341"/>
      </w:pPr>
      <w:rPr>
        <w:rFonts w:hint="default"/>
        <w:lang w:val="en-US" w:eastAsia="en-US" w:bidi="ar-SA"/>
      </w:rPr>
    </w:lvl>
    <w:lvl w:ilvl="3" w:tplc="D2CEBC4C">
      <w:numFmt w:val="bullet"/>
      <w:lvlText w:val="•"/>
      <w:lvlJc w:val="left"/>
      <w:pPr>
        <w:ind w:left="2697" w:hanging="341"/>
      </w:pPr>
      <w:rPr>
        <w:rFonts w:hint="default"/>
        <w:lang w:val="en-US" w:eastAsia="en-US" w:bidi="ar-SA"/>
      </w:rPr>
    </w:lvl>
    <w:lvl w:ilvl="4" w:tplc="3D9265E8">
      <w:numFmt w:val="bullet"/>
      <w:lvlText w:val="•"/>
      <w:lvlJc w:val="left"/>
      <w:pPr>
        <w:ind w:left="3337" w:hanging="341"/>
      </w:pPr>
      <w:rPr>
        <w:rFonts w:hint="default"/>
        <w:lang w:val="en-US" w:eastAsia="en-US" w:bidi="ar-SA"/>
      </w:rPr>
    </w:lvl>
    <w:lvl w:ilvl="5" w:tplc="12905A94">
      <w:numFmt w:val="bullet"/>
      <w:lvlText w:val="•"/>
      <w:lvlJc w:val="left"/>
      <w:pPr>
        <w:ind w:left="3976" w:hanging="341"/>
      </w:pPr>
      <w:rPr>
        <w:rFonts w:hint="default"/>
        <w:lang w:val="en-US" w:eastAsia="en-US" w:bidi="ar-SA"/>
      </w:rPr>
    </w:lvl>
    <w:lvl w:ilvl="6" w:tplc="6C7AFBF2">
      <w:numFmt w:val="bullet"/>
      <w:lvlText w:val="•"/>
      <w:lvlJc w:val="left"/>
      <w:pPr>
        <w:ind w:left="4615" w:hanging="341"/>
      </w:pPr>
      <w:rPr>
        <w:rFonts w:hint="default"/>
        <w:lang w:val="en-US" w:eastAsia="en-US" w:bidi="ar-SA"/>
      </w:rPr>
    </w:lvl>
    <w:lvl w:ilvl="7" w:tplc="12DC0946">
      <w:numFmt w:val="bullet"/>
      <w:lvlText w:val="•"/>
      <w:lvlJc w:val="left"/>
      <w:pPr>
        <w:ind w:left="5255" w:hanging="341"/>
      </w:pPr>
      <w:rPr>
        <w:rFonts w:hint="default"/>
        <w:lang w:val="en-US" w:eastAsia="en-US" w:bidi="ar-SA"/>
      </w:rPr>
    </w:lvl>
    <w:lvl w:ilvl="8" w:tplc="15580FC6">
      <w:numFmt w:val="bullet"/>
      <w:lvlText w:val="•"/>
      <w:lvlJc w:val="left"/>
      <w:pPr>
        <w:ind w:left="5894" w:hanging="341"/>
      </w:pPr>
      <w:rPr>
        <w:rFonts w:hint="default"/>
        <w:lang w:val="en-US" w:eastAsia="en-US" w:bidi="ar-SA"/>
      </w:rPr>
    </w:lvl>
  </w:abstractNum>
  <w:abstractNum w:abstractNumId="2" w15:restartNumberingAfterBreak="0">
    <w:nsid w:val="05FE1EE9"/>
    <w:multiLevelType w:val="hybridMultilevel"/>
    <w:tmpl w:val="86341D32"/>
    <w:lvl w:ilvl="0" w:tplc="428E91D8">
      <w:start w:val="1"/>
      <w:numFmt w:val="lowerLetter"/>
      <w:lvlText w:val="%1)"/>
      <w:lvlJc w:val="left"/>
      <w:pPr>
        <w:ind w:left="80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23" w:hanging="360"/>
      </w:pPr>
    </w:lvl>
    <w:lvl w:ilvl="2" w:tplc="4009001B" w:tentative="1">
      <w:start w:val="1"/>
      <w:numFmt w:val="lowerRoman"/>
      <w:lvlText w:val="%3."/>
      <w:lvlJc w:val="right"/>
      <w:pPr>
        <w:ind w:left="2243" w:hanging="180"/>
      </w:pPr>
    </w:lvl>
    <w:lvl w:ilvl="3" w:tplc="4009000F" w:tentative="1">
      <w:start w:val="1"/>
      <w:numFmt w:val="decimal"/>
      <w:lvlText w:val="%4."/>
      <w:lvlJc w:val="left"/>
      <w:pPr>
        <w:ind w:left="2963" w:hanging="360"/>
      </w:pPr>
    </w:lvl>
    <w:lvl w:ilvl="4" w:tplc="40090019" w:tentative="1">
      <w:start w:val="1"/>
      <w:numFmt w:val="lowerLetter"/>
      <w:lvlText w:val="%5."/>
      <w:lvlJc w:val="left"/>
      <w:pPr>
        <w:ind w:left="3683" w:hanging="360"/>
      </w:pPr>
    </w:lvl>
    <w:lvl w:ilvl="5" w:tplc="4009001B" w:tentative="1">
      <w:start w:val="1"/>
      <w:numFmt w:val="lowerRoman"/>
      <w:lvlText w:val="%6."/>
      <w:lvlJc w:val="right"/>
      <w:pPr>
        <w:ind w:left="4403" w:hanging="180"/>
      </w:pPr>
    </w:lvl>
    <w:lvl w:ilvl="6" w:tplc="4009000F" w:tentative="1">
      <w:start w:val="1"/>
      <w:numFmt w:val="decimal"/>
      <w:lvlText w:val="%7."/>
      <w:lvlJc w:val="left"/>
      <w:pPr>
        <w:ind w:left="5123" w:hanging="360"/>
      </w:pPr>
    </w:lvl>
    <w:lvl w:ilvl="7" w:tplc="40090019" w:tentative="1">
      <w:start w:val="1"/>
      <w:numFmt w:val="lowerLetter"/>
      <w:lvlText w:val="%8."/>
      <w:lvlJc w:val="left"/>
      <w:pPr>
        <w:ind w:left="5843" w:hanging="360"/>
      </w:pPr>
    </w:lvl>
    <w:lvl w:ilvl="8" w:tplc="4009001B" w:tentative="1">
      <w:start w:val="1"/>
      <w:numFmt w:val="lowerRoman"/>
      <w:lvlText w:val="%9."/>
      <w:lvlJc w:val="right"/>
      <w:pPr>
        <w:ind w:left="6563" w:hanging="180"/>
      </w:pPr>
    </w:lvl>
  </w:abstractNum>
  <w:abstractNum w:abstractNumId="3" w15:restartNumberingAfterBreak="0">
    <w:nsid w:val="08682475"/>
    <w:multiLevelType w:val="hybridMultilevel"/>
    <w:tmpl w:val="9E6AFA3C"/>
    <w:lvl w:ilvl="0" w:tplc="86CA717A">
      <w:start w:val="1"/>
      <w:numFmt w:val="decimal"/>
      <w:lvlText w:val="%1."/>
      <w:lvlJc w:val="left"/>
      <w:pPr>
        <w:ind w:left="355" w:hanging="255"/>
      </w:pPr>
      <w:rPr>
        <w:rFonts w:ascii="Times New Roman" w:eastAsia="Times New Roman" w:hAnsi="Times New Roman" w:cs="Times New Roman" w:hint="default"/>
        <w:w w:val="97"/>
        <w:sz w:val="19"/>
        <w:szCs w:val="19"/>
        <w:lang w:val="en-US" w:eastAsia="en-US" w:bidi="ar-SA"/>
      </w:rPr>
    </w:lvl>
    <w:lvl w:ilvl="1" w:tplc="D9E2735C">
      <w:start w:val="1"/>
      <w:numFmt w:val="lowerLetter"/>
      <w:lvlText w:val="(%2)"/>
      <w:lvlJc w:val="left"/>
      <w:pPr>
        <w:ind w:left="710" w:hanging="356"/>
      </w:pPr>
      <w:rPr>
        <w:rFonts w:ascii="Arial" w:eastAsia="Arial" w:hAnsi="Arial" w:cs="Arial" w:hint="default"/>
        <w:spacing w:val="-1"/>
        <w:w w:val="85"/>
        <w:sz w:val="21"/>
        <w:szCs w:val="21"/>
        <w:lang w:val="en-US" w:eastAsia="en-US" w:bidi="ar-SA"/>
      </w:rPr>
    </w:lvl>
    <w:lvl w:ilvl="2" w:tplc="1018AEB2">
      <w:numFmt w:val="bullet"/>
      <w:lvlText w:val="•"/>
      <w:lvlJc w:val="left"/>
      <w:pPr>
        <w:ind w:left="1435" w:hanging="356"/>
      </w:pPr>
      <w:rPr>
        <w:rFonts w:hint="default"/>
        <w:lang w:val="en-US" w:eastAsia="en-US" w:bidi="ar-SA"/>
      </w:rPr>
    </w:lvl>
    <w:lvl w:ilvl="3" w:tplc="56BCE33C">
      <w:numFmt w:val="bullet"/>
      <w:lvlText w:val="•"/>
      <w:lvlJc w:val="left"/>
      <w:pPr>
        <w:ind w:left="2151" w:hanging="356"/>
      </w:pPr>
      <w:rPr>
        <w:rFonts w:hint="default"/>
        <w:lang w:val="en-US" w:eastAsia="en-US" w:bidi="ar-SA"/>
      </w:rPr>
    </w:lvl>
    <w:lvl w:ilvl="4" w:tplc="1F14B0B4">
      <w:numFmt w:val="bullet"/>
      <w:lvlText w:val="•"/>
      <w:lvlJc w:val="left"/>
      <w:pPr>
        <w:ind w:left="2867" w:hanging="356"/>
      </w:pPr>
      <w:rPr>
        <w:rFonts w:hint="default"/>
        <w:lang w:val="en-US" w:eastAsia="en-US" w:bidi="ar-SA"/>
      </w:rPr>
    </w:lvl>
    <w:lvl w:ilvl="5" w:tplc="5E5A3C42">
      <w:numFmt w:val="bullet"/>
      <w:lvlText w:val="•"/>
      <w:lvlJc w:val="left"/>
      <w:pPr>
        <w:ind w:left="3583" w:hanging="356"/>
      </w:pPr>
      <w:rPr>
        <w:rFonts w:hint="default"/>
        <w:lang w:val="en-US" w:eastAsia="en-US" w:bidi="ar-SA"/>
      </w:rPr>
    </w:lvl>
    <w:lvl w:ilvl="6" w:tplc="2A8460CE">
      <w:numFmt w:val="bullet"/>
      <w:lvlText w:val="•"/>
      <w:lvlJc w:val="left"/>
      <w:pPr>
        <w:ind w:left="4299" w:hanging="356"/>
      </w:pPr>
      <w:rPr>
        <w:rFonts w:hint="default"/>
        <w:lang w:val="en-US" w:eastAsia="en-US" w:bidi="ar-SA"/>
      </w:rPr>
    </w:lvl>
    <w:lvl w:ilvl="7" w:tplc="30F0CE70">
      <w:numFmt w:val="bullet"/>
      <w:lvlText w:val="•"/>
      <w:lvlJc w:val="left"/>
      <w:pPr>
        <w:ind w:left="5015" w:hanging="356"/>
      </w:pPr>
      <w:rPr>
        <w:rFonts w:hint="default"/>
        <w:lang w:val="en-US" w:eastAsia="en-US" w:bidi="ar-SA"/>
      </w:rPr>
    </w:lvl>
    <w:lvl w:ilvl="8" w:tplc="33C6A1C4">
      <w:numFmt w:val="bullet"/>
      <w:lvlText w:val="•"/>
      <w:lvlJc w:val="left"/>
      <w:pPr>
        <w:ind w:left="5731" w:hanging="356"/>
      </w:pPr>
      <w:rPr>
        <w:rFonts w:hint="default"/>
        <w:lang w:val="en-US" w:eastAsia="en-US" w:bidi="ar-SA"/>
      </w:rPr>
    </w:lvl>
  </w:abstractNum>
  <w:abstractNum w:abstractNumId="4" w15:restartNumberingAfterBreak="0">
    <w:nsid w:val="0B394497"/>
    <w:multiLevelType w:val="hybridMultilevel"/>
    <w:tmpl w:val="86341D32"/>
    <w:lvl w:ilvl="0" w:tplc="428E91D8">
      <w:start w:val="1"/>
      <w:numFmt w:val="lowerLetter"/>
      <w:lvlText w:val="%1)"/>
      <w:lvlJc w:val="left"/>
      <w:pPr>
        <w:ind w:left="80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23" w:hanging="360"/>
      </w:pPr>
    </w:lvl>
    <w:lvl w:ilvl="2" w:tplc="4009001B" w:tentative="1">
      <w:start w:val="1"/>
      <w:numFmt w:val="lowerRoman"/>
      <w:lvlText w:val="%3."/>
      <w:lvlJc w:val="right"/>
      <w:pPr>
        <w:ind w:left="2243" w:hanging="180"/>
      </w:pPr>
    </w:lvl>
    <w:lvl w:ilvl="3" w:tplc="4009000F" w:tentative="1">
      <w:start w:val="1"/>
      <w:numFmt w:val="decimal"/>
      <w:lvlText w:val="%4."/>
      <w:lvlJc w:val="left"/>
      <w:pPr>
        <w:ind w:left="2963" w:hanging="360"/>
      </w:pPr>
    </w:lvl>
    <w:lvl w:ilvl="4" w:tplc="40090019" w:tentative="1">
      <w:start w:val="1"/>
      <w:numFmt w:val="lowerLetter"/>
      <w:lvlText w:val="%5."/>
      <w:lvlJc w:val="left"/>
      <w:pPr>
        <w:ind w:left="3683" w:hanging="360"/>
      </w:pPr>
    </w:lvl>
    <w:lvl w:ilvl="5" w:tplc="4009001B" w:tentative="1">
      <w:start w:val="1"/>
      <w:numFmt w:val="lowerRoman"/>
      <w:lvlText w:val="%6."/>
      <w:lvlJc w:val="right"/>
      <w:pPr>
        <w:ind w:left="4403" w:hanging="180"/>
      </w:pPr>
    </w:lvl>
    <w:lvl w:ilvl="6" w:tplc="4009000F" w:tentative="1">
      <w:start w:val="1"/>
      <w:numFmt w:val="decimal"/>
      <w:lvlText w:val="%7."/>
      <w:lvlJc w:val="left"/>
      <w:pPr>
        <w:ind w:left="5123" w:hanging="360"/>
      </w:pPr>
    </w:lvl>
    <w:lvl w:ilvl="7" w:tplc="40090019" w:tentative="1">
      <w:start w:val="1"/>
      <w:numFmt w:val="lowerLetter"/>
      <w:lvlText w:val="%8."/>
      <w:lvlJc w:val="left"/>
      <w:pPr>
        <w:ind w:left="5843" w:hanging="360"/>
      </w:pPr>
    </w:lvl>
    <w:lvl w:ilvl="8" w:tplc="4009001B" w:tentative="1">
      <w:start w:val="1"/>
      <w:numFmt w:val="lowerRoman"/>
      <w:lvlText w:val="%9."/>
      <w:lvlJc w:val="right"/>
      <w:pPr>
        <w:ind w:left="6563" w:hanging="180"/>
      </w:pPr>
    </w:lvl>
  </w:abstractNum>
  <w:abstractNum w:abstractNumId="5" w15:restartNumberingAfterBreak="0">
    <w:nsid w:val="0E7140ED"/>
    <w:multiLevelType w:val="hybridMultilevel"/>
    <w:tmpl w:val="F2F8B4C4"/>
    <w:lvl w:ilvl="0" w:tplc="D9E2735C">
      <w:start w:val="1"/>
      <w:numFmt w:val="lowerLetter"/>
      <w:lvlText w:val="(%1)"/>
      <w:lvlJc w:val="left"/>
      <w:pPr>
        <w:ind w:left="710" w:hanging="356"/>
      </w:pPr>
      <w:rPr>
        <w:rFonts w:ascii="Arial" w:eastAsia="Arial" w:hAnsi="Arial" w:cs="Arial" w:hint="default"/>
        <w:spacing w:val="-1"/>
        <w:w w:val="85"/>
        <w:sz w:val="21"/>
        <w:szCs w:val="21"/>
        <w:lang w:val="en-US" w:eastAsia="en-US" w:bidi="ar-SA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3D788B"/>
    <w:multiLevelType w:val="hybridMultilevel"/>
    <w:tmpl w:val="98FEC4A2"/>
    <w:lvl w:ilvl="0" w:tplc="06762B04">
      <w:start w:val="1"/>
      <w:numFmt w:val="lowerLetter"/>
      <w:lvlText w:val="(%1)"/>
      <w:lvlJc w:val="left"/>
      <w:pPr>
        <w:ind w:left="532" w:hanging="358"/>
      </w:pPr>
      <w:rPr>
        <w:rFonts w:ascii="Arial" w:eastAsia="Arial" w:hAnsi="Arial" w:cs="Arial" w:hint="default"/>
        <w:spacing w:val="-1"/>
        <w:w w:val="85"/>
        <w:sz w:val="21"/>
        <w:szCs w:val="21"/>
        <w:lang w:val="en-US" w:eastAsia="en-US" w:bidi="ar-SA"/>
      </w:rPr>
    </w:lvl>
    <w:lvl w:ilvl="1" w:tplc="7C38EEB2">
      <w:numFmt w:val="bullet"/>
      <w:lvlText w:val="•"/>
      <w:lvlJc w:val="left"/>
      <w:pPr>
        <w:ind w:left="840" w:hanging="358"/>
      </w:pPr>
      <w:rPr>
        <w:rFonts w:hint="default"/>
        <w:lang w:val="en-US" w:eastAsia="en-US" w:bidi="ar-SA"/>
      </w:rPr>
    </w:lvl>
    <w:lvl w:ilvl="2" w:tplc="B3CADD6C">
      <w:numFmt w:val="bullet"/>
      <w:lvlText w:val="•"/>
      <w:lvlJc w:val="left"/>
      <w:pPr>
        <w:ind w:left="1542" w:hanging="358"/>
      </w:pPr>
      <w:rPr>
        <w:rFonts w:hint="default"/>
        <w:lang w:val="en-US" w:eastAsia="en-US" w:bidi="ar-SA"/>
      </w:rPr>
    </w:lvl>
    <w:lvl w:ilvl="3" w:tplc="3448F884">
      <w:numFmt w:val="bullet"/>
      <w:lvlText w:val="•"/>
      <w:lvlJc w:val="left"/>
      <w:pPr>
        <w:ind w:left="2245" w:hanging="358"/>
      </w:pPr>
      <w:rPr>
        <w:rFonts w:hint="default"/>
        <w:lang w:val="en-US" w:eastAsia="en-US" w:bidi="ar-SA"/>
      </w:rPr>
    </w:lvl>
    <w:lvl w:ilvl="4" w:tplc="A364B094">
      <w:numFmt w:val="bullet"/>
      <w:lvlText w:val="•"/>
      <w:lvlJc w:val="left"/>
      <w:pPr>
        <w:ind w:left="2947" w:hanging="358"/>
      </w:pPr>
      <w:rPr>
        <w:rFonts w:hint="default"/>
        <w:lang w:val="en-US" w:eastAsia="en-US" w:bidi="ar-SA"/>
      </w:rPr>
    </w:lvl>
    <w:lvl w:ilvl="5" w:tplc="D2F23FE4">
      <w:numFmt w:val="bullet"/>
      <w:lvlText w:val="•"/>
      <w:lvlJc w:val="left"/>
      <w:pPr>
        <w:ind w:left="3650" w:hanging="358"/>
      </w:pPr>
      <w:rPr>
        <w:rFonts w:hint="default"/>
        <w:lang w:val="en-US" w:eastAsia="en-US" w:bidi="ar-SA"/>
      </w:rPr>
    </w:lvl>
    <w:lvl w:ilvl="6" w:tplc="89D89F40">
      <w:numFmt w:val="bullet"/>
      <w:lvlText w:val="•"/>
      <w:lvlJc w:val="left"/>
      <w:pPr>
        <w:ind w:left="4352" w:hanging="358"/>
      </w:pPr>
      <w:rPr>
        <w:rFonts w:hint="default"/>
        <w:lang w:val="en-US" w:eastAsia="en-US" w:bidi="ar-SA"/>
      </w:rPr>
    </w:lvl>
    <w:lvl w:ilvl="7" w:tplc="DC28A74A">
      <w:numFmt w:val="bullet"/>
      <w:lvlText w:val="•"/>
      <w:lvlJc w:val="left"/>
      <w:pPr>
        <w:ind w:left="5055" w:hanging="358"/>
      </w:pPr>
      <w:rPr>
        <w:rFonts w:hint="default"/>
        <w:lang w:val="en-US" w:eastAsia="en-US" w:bidi="ar-SA"/>
      </w:rPr>
    </w:lvl>
    <w:lvl w:ilvl="8" w:tplc="3B3250FA">
      <w:numFmt w:val="bullet"/>
      <w:lvlText w:val="•"/>
      <w:lvlJc w:val="left"/>
      <w:pPr>
        <w:ind w:left="5757" w:hanging="358"/>
      </w:pPr>
      <w:rPr>
        <w:rFonts w:hint="default"/>
        <w:lang w:val="en-US" w:eastAsia="en-US" w:bidi="ar-SA"/>
      </w:rPr>
    </w:lvl>
  </w:abstractNum>
  <w:abstractNum w:abstractNumId="7" w15:restartNumberingAfterBreak="0">
    <w:nsid w:val="2B790B9C"/>
    <w:multiLevelType w:val="hybridMultilevel"/>
    <w:tmpl w:val="158844F2"/>
    <w:lvl w:ilvl="0" w:tplc="57D873A4">
      <w:start w:val="1"/>
      <w:numFmt w:val="decimal"/>
      <w:lvlText w:val="%1."/>
      <w:lvlJc w:val="left"/>
      <w:pPr>
        <w:ind w:left="784" w:hanging="341"/>
      </w:pPr>
      <w:rPr>
        <w:rFonts w:ascii="Arial" w:eastAsia="Arial" w:hAnsi="Arial" w:cs="Arial" w:hint="default"/>
        <w:spacing w:val="-1"/>
        <w:w w:val="90"/>
        <w:sz w:val="21"/>
        <w:szCs w:val="21"/>
        <w:lang w:val="en-US" w:eastAsia="en-US" w:bidi="ar-SA"/>
      </w:rPr>
    </w:lvl>
    <w:lvl w:ilvl="1" w:tplc="C87E33B8">
      <w:numFmt w:val="bullet"/>
      <w:lvlText w:val="•"/>
      <w:lvlJc w:val="left"/>
      <w:pPr>
        <w:ind w:left="1418" w:hanging="341"/>
      </w:pPr>
      <w:rPr>
        <w:rFonts w:hint="default"/>
        <w:lang w:val="en-US" w:eastAsia="en-US" w:bidi="ar-SA"/>
      </w:rPr>
    </w:lvl>
    <w:lvl w:ilvl="2" w:tplc="92C8AFB8">
      <w:numFmt w:val="bullet"/>
      <w:lvlText w:val="•"/>
      <w:lvlJc w:val="left"/>
      <w:pPr>
        <w:ind w:left="2056" w:hanging="341"/>
      </w:pPr>
      <w:rPr>
        <w:rFonts w:hint="default"/>
        <w:lang w:val="en-US" w:eastAsia="en-US" w:bidi="ar-SA"/>
      </w:rPr>
    </w:lvl>
    <w:lvl w:ilvl="3" w:tplc="B5D65DFE">
      <w:numFmt w:val="bullet"/>
      <w:lvlText w:val="•"/>
      <w:lvlJc w:val="left"/>
      <w:pPr>
        <w:ind w:left="2694" w:hanging="341"/>
      </w:pPr>
      <w:rPr>
        <w:rFonts w:hint="default"/>
        <w:lang w:val="en-US" w:eastAsia="en-US" w:bidi="ar-SA"/>
      </w:rPr>
    </w:lvl>
    <w:lvl w:ilvl="4" w:tplc="70D29B96">
      <w:numFmt w:val="bullet"/>
      <w:lvlText w:val="•"/>
      <w:lvlJc w:val="left"/>
      <w:pPr>
        <w:ind w:left="3333" w:hanging="341"/>
      </w:pPr>
      <w:rPr>
        <w:rFonts w:hint="default"/>
        <w:lang w:val="en-US" w:eastAsia="en-US" w:bidi="ar-SA"/>
      </w:rPr>
    </w:lvl>
    <w:lvl w:ilvl="5" w:tplc="7452F1CE">
      <w:numFmt w:val="bullet"/>
      <w:lvlText w:val="•"/>
      <w:lvlJc w:val="left"/>
      <w:pPr>
        <w:ind w:left="3971" w:hanging="341"/>
      </w:pPr>
      <w:rPr>
        <w:rFonts w:hint="default"/>
        <w:lang w:val="en-US" w:eastAsia="en-US" w:bidi="ar-SA"/>
      </w:rPr>
    </w:lvl>
    <w:lvl w:ilvl="6" w:tplc="F95031F0">
      <w:numFmt w:val="bullet"/>
      <w:lvlText w:val="•"/>
      <w:lvlJc w:val="left"/>
      <w:pPr>
        <w:ind w:left="4609" w:hanging="341"/>
      </w:pPr>
      <w:rPr>
        <w:rFonts w:hint="default"/>
        <w:lang w:val="en-US" w:eastAsia="en-US" w:bidi="ar-SA"/>
      </w:rPr>
    </w:lvl>
    <w:lvl w:ilvl="7" w:tplc="4F40BBC2">
      <w:numFmt w:val="bullet"/>
      <w:lvlText w:val="•"/>
      <w:lvlJc w:val="left"/>
      <w:pPr>
        <w:ind w:left="5248" w:hanging="341"/>
      </w:pPr>
      <w:rPr>
        <w:rFonts w:hint="default"/>
        <w:lang w:val="en-US" w:eastAsia="en-US" w:bidi="ar-SA"/>
      </w:rPr>
    </w:lvl>
    <w:lvl w:ilvl="8" w:tplc="B094CA94">
      <w:numFmt w:val="bullet"/>
      <w:lvlText w:val="•"/>
      <w:lvlJc w:val="left"/>
      <w:pPr>
        <w:ind w:left="5886" w:hanging="341"/>
      </w:pPr>
      <w:rPr>
        <w:rFonts w:hint="default"/>
        <w:lang w:val="en-US" w:eastAsia="en-US" w:bidi="ar-SA"/>
      </w:rPr>
    </w:lvl>
  </w:abstractNum>
  <w:abstractNum w:abstractNumId="8" w15:restartNumberingAfterBreak="0">
    <w:nsid w:val="2C4F06FA"/>
    <w:multiLevelType w:val="hybridMultilevel"/>
    <w:tmpl w:val="98E8844C"/>
    <w:lvl w:ilvl="0" w:tplc="BDA03722">
      <w:start w:val="1"/>
      <w:numFmt w:val="decimal"/>
      <w:lvlText w:val="%1."/>
      <w:lvlJc w:val="left"/>
      <w:pPr>
        <w:ind w:left="784" w:hanging="341"/>
        <w:jc w:val="left"/>
      </w:pPr>
      <w:rPr>
        <w:rFonts w:ascii="Arial" w:eastAsia="Arial" w:hAnsi="Arial" w:cs="Arial" w:hint="default"/>
        <w:spacing w:val="-1"/>
        <w:w w:val="90"/>
        <w:sz w:val="21"/>
        <w:szCs w:val="21"/>
        <w:lang w:val="en-US" w:eastAsia="en-US" w:bidi="ar-SA"/>
      </w:rPr>
    </w:lvl>
    <w:lvl w:ilvl="1" w:tplc="6400DACC">
      <w:numFmt w:val="bullet"/>
      <w:lvlText w:val="•"/>
      <w:lvlJc w:val="left"/>
      <w:pPr>
        <w:ind w:left="1419" w:hanging="341"/>
      </w:pPr>
      <w:rPr>
        <w:rFonts w:hint="default"/>
        <w:lang w:val="en-US" w:eastAsia="en-US" w:bidi="ar-SA"/>
      </w:rPr>
    </w:lvl>
    <w:lvl w:ilvl="2" w:tplc="46323CF4">
      <w:numFmt w:val="bullet"/>
      <w:lvlText w:val="•"/>
      <w:lvlJc w:val="left"/>
      <w:pPr>
        <w:ind w:left="2058" w:hanging="341"/>
      </w:pPr>
      <w:rPr>
        <w:rFonts w:hint="default"/>
        <w:lang w:val="en-US" w:eastAsia="en-US" w:bidi="ar-SA"/>
      </w:rPr>
    </w:lvl>
    <w:lvl w:ilvl="3" w:tplc="D47C2622">
      <w:numFmt w:val="bullet"/>
      <w:lvlText w:val="•"/>
      <w:lvlJc w:val="left"/>
      <w:pPr>
        <w:ind w:left="2697" w:hanging="341"/>
      </w:pPr>
      <w:rPr>
        <w:rFonts w:hint="default"/>
        <w:lang w:val="en-US" w:eastAsia="en-US" w:bidi="ar-SA"/>
      </w:rPr>
    </w:lvl>
    <w:lvl w:ilvl="4" w:tplc="6B80AB60">
      <w:numFmt w:val="bullet"/>
      <w:lvlText w:val="•"/>
      <w:lvlJc w:val="left"/>
      <w:pPr>
        <w:ind w:left="3337" w:hanging="341"/>
      </w:pPr>
      <w:rPr>
        <w:rFonts w:hint="default"/>
        <w:lang w:val="en-US" w:eastAsia="en-US" w:bidi="ar-SA"/>
      </w:rPr>
    </w:lvl>
    <w:lvl w:ilvl="5" w:tplc="0734D3B2">
      <w:numFmt w:val="bullet"/>
      <w:lvlText w:val="•"/>
      <w:lvlJc w:val="left"/>
      <w:pPr>
        <w:ind w:left="3976" w:hanging="341"/>
      </w:pPr>
      <w:rPr>
        <w:rFonts w:hint="default"/>
        <w:lang w:val="en-US" w:eastAsia="en-US" w:bidi="ar-SA"/>
      </w:rPr>
    </w:lvl>
    <w:lvl w:ilvl="6" w:tplc="1456885A">
      <w:numFmt w:val="bullet"/>
      <w:lvlText w:val="•"/>
      <w:lvlJc w:val="left"/>
      <w:pPr>
        <w:ind w:left="4615" w:hanging="341"/>
      </w:pPr>
      <w:rPr>
        <w:rFonts w:hint="default"/>
        <w:lang w:val="en-US" w:eastAsia="en-US" w:bidi="ar-SA"/>
      </w:rPr>
    </w:lvl>
    <w:lvl w:ilvl="7" w:tplc="4454D308">
      <w:numFmt w:val="bullet"/>
      <w:lvlText w:val="•"/>
      <w:lvlJc w:val="left"/>
      <w:pPr>
        <w:ind w:left="5255" w:hanging="341"/>
      </w:pPr>
      <w:rPr>
        <w:rFonts w:hint="default"/>
        <w:lang w:val="en-US" w:eastAsia="en-US" w:bidi="ar-SA"/>
      </w:rPr>
    </w:lvl>
    <w:lvl w:ilvl="8" w:tplc="5C2A43AA">
      <w:numFmt w:val="bullet"/>
      <w:lvlText w:val="•"/>
      <w:lvlJc w:val="left"/>
      <w:pPr>
        <w:ind w:left="5894" w:hanging="341"/>
      </w:pPr>
      <w:rPr>
        <w:rFonts w:hint="default"/>
        <w:lang w:val="en-US" w:eastAsia="en-US" w:bidi="ar-SA"/>
      </w:rPr>
    </w:lvl>
  </w:abstractNum>
  <w:abstractNum w:abstractNumId="9" w15:restartNumberingAfterBreak="0">
    <w:nsid w:val="2D4030EE"/>
    <w:multiLevelType w:val="hybridMultilevel"/>
    <w:tmpl w:val="98E8844C"/>
    <w:lvl w:ilvl="0" w:tplc="BDA03722">
      <w:start w:val="1"/>
      <w:numFmt w:val="decimal"/>
      <w:lvlText w:val="%1."/>
      <w:lvlJc w:val="left"/>
      <w:pPr>
        <w:ind w:left="784" w:hanging="341"/>
        <w:jc w:val="left"/>
      </w:pPr>
      <w:rPr>
        <w:rFonts w:ascii="Arial" w:eastAsia="Arial" w:hAnsi="Arial" w:cs="Arial" w:hint="default"/>
        <w:spacing w:val="-1"/>
        <w:w w:val="90"/>
        <w:sz w:val="21"/>
        <w:szCs w:val="21"/>
        <w:lang w:val="en-US" w:eastAsia="en-US" w:bidi="ar-SA"/>
      </w:rPr>
    </w:lvl>
    <w:lvl w:ilvl="1" w:tplc="6400DACC">
      <w:numFmt w:val="bullet"/>
      <w:lvlText w:val="•"/>
      <w:lvlJc w:val="left"/>
      <w:pPr>
        <w:ind w:left="1419" w:hanging="341"/>
      </w:pPr>
      <w:rPr>
        <w:rFonts w:hint="default"/>
        <w:lang w:val="en-US" w:eastAsia="en-US" w:bidi="ar-SA"/>
      </w:rPr>
    </w:lvl>
    <w:lvl w:ilvl="2" w:tplc="46323CF4">
      <w:numFmt w:val="bullet"/>
      <w:lvlText w:val="•"/>
      <w:lvlJc w:val="left"/>
      <w:pPr>
        <w:ind w:left="2058" w:hanging="341"/>
      </w:pPr>
      <w:rPr>
        <w:rFonts w:hint="default"/>
        <w:lang w:val="en-US" w:eastAsia="en-US" w:bidi="ar-SA"/>
      </w:rPr>
    </w:lvl>
    <w:lvl w:ilvl="3" w:tplc="D47C2622">
      <w:numFmt w:val="bullet"/>
      <w:lvlText w:val="•"/>
      <w:lvlJc w:val="left"/>
      <w:pPr>
        <w:ind w:left="2697" w:hanging="341"/>
      </w:pPr>
      <w:rPr>
        <w:rFonts w:hint="default"/>
        <w:lang w:val="en-US" w:eastAsia="en-US" w:bidi="ar-SA"/>
      </w:rPr>
    </w:lvl>
    <w:lvl w:ilvl="4" w:tplc="6B80AB60">
      <w:numFmt w:val="bullet"/>
      <w:lvlText w:val="•"/>
      <w:lvlJc w:val="left"/>
      <w:pPr>
        <w:ind w:left="3337" w:hanging="341"/>
      </w:pPr>
      <w:rPr>
        <w:rFonts w:hint="default"/>
        <w:lang w:val="en-US" w:eastAsia="en-US" w:bidi="ar-SA"/>
      </w:rPr>
    </w:lvl>
    <w:lvl w:ilvl="5" w:tplc="0734D3B2">
      <w:numFmt w:val="bullet"/>
      <w:lvlText w:val="•"/>
      <w:lvlJc w:val="left"/>
      <w:pPr>
        <w:ind w:left="3976" w:hanging="341"/>
      </w:pPr>
      <w:rPr>
        <w:rFonts w:hint="default"/>
        <w:lang w:val="en-US" w:eastAsia="en-US" w:bidi="ar-SA"/>
      </w:rPr>
    </w:lvl>
    <w:lvl w:ilvl="6" w:tplc="1456885A">
      <w:numFmt w:val="bullet"/>
      <w:lvlText w:val="•"/>
      <w:lvlJc w:val="left"/>
      <w:pPr>
        <w:ind w:left="4615" w:hanging="341"/>
      </w:pPr>
      <w:rPr>
        <w:rFonts w:hint="default"/>
        <w:lang w:val="en-US" w:eastAsia="en-US" w:bidi="ar-SA"/>
      </w:rPr>
    </w:lvl>
    <w:lvl w:ilvl="7" w:tplc="4454D308">
      <w:numFmt w:val="bullet"/>
      <w:lvlText w:val="•"/>
      <w:lvlJc w:val="left"/>
      <w:pPr>
        <w:ind w:left="5255" w:hanging="341"/>
      </w:pPr>
      <w:rPr>
        <w:rFonts w:hint="default"/>
        <w:lang w:val="en-US" w:eastAsia="en-US" w:bidi="ar-SA"/>
      </w:rPr>
    </w:lvl>
    <w:lvl w:ilvl="8" w:tplc="5C2A43AA">
      <w:numFmt w:val="bullet"/>
      <w:lvlText w:val="•"/>
      <w:lvlJc w:val="left"/>
      <w:pPr>
        <w:ind w:left="5894" w:hanging="341"/>
      </w:pPr>
      <w:rPr>
        <w:rFonts w:hint="default"/>
        <w:lang w:val="en-US" w:eastAsia="en-US" w:bidi="ar-SA"/>
      </w:rPr>
    </w:lvl>
  </w:abstractNum>
  <w:abstractNum w:abstractNumId="10" w15:restartNumberingAfterBreak="0">
    <w:nsid w:val="2F923A13"/>
    <w:multiLevelType w:val="hybridMultilevel"/>
    <w:tmpl w:val="673855B2"/>
    <w:lvl w:ilvl="0" w:tplc="D9E2735C">
      <w:start w:val="1"/>
      <w:numFmt w:val="lowerLetter"/>
      <w:lvlText w:val="(%1)"/>
      <w:lvlJc w:val="left"/>
      <w:pPr>
        <w:ind w:left="710" w:hanging="356"/>
      </w:pPr>
      <w:rPr>
        <w:rFonts w:ascii="Arial" w:eastAsia="Arial" w:hAnsi="Arial" w:cs="Arial" w:hint="default"/>
        <w:spacing w:val="-1"/>
        <w:w w:val="85"/>
        <w:sz w:val="21"/>
        <w:szCs w:val="21"/>
        <w:lang w:val="en-US" w:eastAsia="en-US" w:bidi="ar-SA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712926"/>
    <w:multiLevelType w:val="hybridMultilevel"/>
    <w:tmpl w:val="7080470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F20847"/>
    <w:multiLevelType w:val="hybridMultilevel"/>
    <w:tmpl w:val="5978CF5C"/>
    <w:lvl w:ilvl="0" w:tplc="BCC8B5D8">
      <w:start w:val="1"/>
      <w:numFmt w:val="decimal"/>
      <w:lvlText w:val="%1."/>
      <w:lvlJc w:val="left"/>
      <w:pPr>
        <w:ind w:left="784" w:hanging="341"/>
        <w:jc w:val="left"/>
      </w:pPr>
      <w:rPr>
        <w:rFonts w:hint="default"/>
        <w:spacing w:val="-1"/>
        <w:w w:val="90"/>
        <w:lang w:val="en-US" w:eastAsia="en-US" w:bidi="ar-SA"/>
      </w:rPr>
    </w:lvl>
    <w:lvl w:ilvl="1" w:tplc="8CC4CAF2">
      <w:numFmt w:val="bullet"/>
      <w:lvlText w:val="•"/>
      <w:lvlJc w:val="left"/>
      <w:pPr>
        <w:ind w:left="1419" w:hanging="341"/>
      </w:pPr>
      <w:rPr>
        <w:rFonts w:hint="default"/>
        <w:lang w:val="en-US" w:eastAsia="en-US" w:bidi="ar-SA"/>
      </w:rPr>
    </w:lvl>
    <w:lvl w:ilvl="2" w:tplc="5406F41E">
      <w:numFmt w:val="bullet"/>
      <w:lvlText w:val="•"/>
      <w:lvlJc w:val="left"/>
      <w:pPr>
        <w:ind w:left="2058" w:hanging="341"/>
      </w:pPr>
      <w:rPr>
        <w:rFonts w:hint="default"/>
        <w:lang w:val="en-US" w:eastAsia="en-US" w:bidi="ar-SA"/>
      </w:rPr>
    </w:lvl>
    <w:lvl w:ilvl="3" w:tplc="D2CEBC4C">
      <w:numFmt w:val="bullet"/>
      <w:lvlText w:val="•"/>
      <w:lvlJc w:val="left"/>
      <w:pPr>
        <w:ind w:left="2697" w:hanging="341"/>
      </w:pPr>
      <w:rPr>
        <w:rFonts w:hint="default"/>
        <w:lang w:val="en-US" w:eastAsia="en-US" w:bidi="ar-SA"/>
      </w:rPr>
    </w:lvl>
    <w:lvl w:ilvl="4" w:tplc="3D9265E8">
      <w:numFmt w:val="bullet"/>
      <w:lvlText w:val="•"/>
      <w:lvlJc w:val="left"/>
      <w:pPr>
        <w:ind w:left="3337" w:hanging="341"/>
      </w:pPr>
      <w:rPr>
        <w:rFonts w:hint="default"/>
        <w:lang w:val="en-US" w:eastAsia="en-US" w:bidi="ar-SA"/>
      </w:rPr>
    </w:lvl>
    <w:lvl w:ilvl="5" w:tplc="12905A94">
      <w:numFmt w:val="bullet"/>
      <w:lvlText w:val="•"/>
      <w:lvlJc w:val="left"/>
      <w:pPr>
        <w:ind w:left="3976" w:hanging="341"/>
      </w:pPr>
      <w:rPr>
        <w:rFonts w:hint="default"/>
        <w:lang w:val="en-US" w:eastAsia="en-US" w:bidi="ar-SA"/>
      </w:rPr>
    </w:lvl>
    <w:lvl w:ilvl="6" w:tplc="6C7AFBF2">
      <w:numFmt w:val="bullet"/>
      <w:lvlText w:val="•"/>
      <w:lvlJc w:val="left"/>
      <w:pPr>
        <w:ind w:left="4615" w:hanging="341"/>
      </w:pPr>
      <w:rPr>
        <w:rFonts w:hint="default"/>
        <w:lang w:val="en-US" w:eastAsia="en-US" w:bidi="ar-SA"/>
      </w:rPr>
    </w:lvl>
    <w:lvl w:ilvl="7" w:tplc="12DC0946">
      <w:numFmt w:val="bullet"/>
      <w:lvlText w:val="•"/>
      <w:lvlJc w:val="left"/>
      <w:pPr>
        <w:ind w:left="5255" w:hanging="341"/>
      </w:pPr>
      <w:rPr>
        <w:rFonts w:hint="default"/>
        <w:lang w:val="en-US" w:eastAsia="en-US" w:bidi="ar-SA"/>
      </w:rPr>
    </w:lvl>
    <w:lvl w:ilvl="8" w:tplc="15580FC6">
      <w:numFmt w:val="bullet"/>
      <w:lvlText w:val="•"/>
      <w:lvlJc w:val="left"/>
      <w:pPr>
        <w:ind w:left="5894" w:hanging="341"/>
      </w:pPr>
      <w:rPr>
        <w:rFonts w:hint="default"/>
        <w:lang w:val="en-US" w:eastAsia="en-US" w:bidi="ar-SA"/>
      </w:rPr>
    </w:lvl>
  </w:abstractNum>
  <w:abstractNum w:abstractNumId="13" w15:restartNumberingAfterBreak="0">
    <w:nsid w:val="493820DA"/>
    <w:multiLevelType w:val="hybridMultilevel"/>
    <w:tmpl w:val="98E8844C"/>
    <w:lvl w:ilvl="0" w:tplc="BDA03722">
      <w:start w:val="1"/>
      <w:numFmt w:val="decimal"/>
      <w:lvlText w:val="%1."/>
      <w:lvlJc w:val="left"/>
      <w:pPr>
        <w:ind w:left="784" w:hanging="341"/>
        <w:jc w:val="left"/>
      </w:pPr>
      <w:rPr>
        <w:rFonts w:ascii="Arial" w:eastAsia="Arial" w:hAnsi="Arial" w:cs="Arial" w:hint="default"/>
        <w:spacing w:val="-1"/>
        <w:w w:val="90"/>
        <w:sz w:val="21"/>
        <w:szCs w:val="21"/>
        <w:lang w:val="en-US" w:eastAsia="en-US" w:bidi="ar-SA"/>
      </w:rPr>
    </w:lvl>
    <w:lvl w:ilvl="1" w:tplc="6400DACC">
      <w:numFmt w:val="bullet"/>
      <w:lvlText w:val="•"/>
      <w:lvlJc w:val="left"/>
      <w:pPr>
        <w:ind w:left="1419" w:hanging="341"/>
      </w:pPr>
      <w:rPr>
        <w:rFonts w:hint="default"/>
        <w:lang w:val="en-US" w:eastAsia="en-US" w:bidi="ar-SA"/>
      </w:rPr>
    </w:lvl>
    <w:lvl w:ilvl="2" w:tplc="46323CF4">
      <w:numFmt w:val="bullet"/>
      <w:lvlText w:val="•"/>
      <w:lvlJc w:val="left"/>
      <w:pPr>
        <w:ind w:left="2058" w:hanging="341"/>
      </w:pPr>
      <w:rPr>
        <w:rFonts w:hint="default"/>
        <w:lang w:val="en-US" w:eastAsia="en-US" w:bidi="ar-SA"/>
      </w:rPr>
    </w:lvl>
    <w:lvl w:ilvl="3" w:tplc="D47C2622">
      <w:numFmt w:val="bullet"/>
      <w:lvlText w:val="•"/>
      <w:lvlJc w:val="left"/>
      <w:pPr>
        <w:ind w:left="2697" w:hanging="341"/>
      </w:pPr>
      <w:rPr>
        <w:rFonts w:hint="default"/>
        <w:lang w:val="en-US" w:eastAsia="en-US" w:bidi="ar-SA"/>
      </w:rPr>
    </w:lvl>
    <w:lvl w:ilvl="4" w:tplc="6B80AB60">
      <w:numFmt w:val="bullet"/>
      <w:lvlText w:val="•"/>
      <w:lvlJc w:val="left"/>
      <w:pPr>
        <w:ind w:left="3337" w:hanging="341"/>
      </w:pPr>
      <w:rPr>
        <w:rFonts w:hint="default"/>
        <w:lang w:val="en-US" w:eastAsia="en-US" w:bidi="ar-SA"/>
      </w:rPr>
    </w:lvl>
    <w:lvl w:ilvl="5" w:tplc="0734D3B2">
      <w:numFmt w:val="bullet"/>
      <w:lvlText w:val="•"/>
      <w:lvlJc w:val="left"/>
      <w:pPr>
        <w:ind w:left="3976" w:hanging="341"/>
      </w:pPr>
      <w:rPr>
        <w:rFonts w:hint="default"/>
        <w:lang w:val="en-US" w:eastAsia="en-US" w:bidi="ar-SA"/>
      </w:rPr>
    </w:lvl>
    <w:lvl w:ilvl="6" w:tplc="1456885A">
      <w:numFmt w:val="bullet"/>
      <w:lvlText w:val="•"/>
      <w:lvlJc w:val="left"/>
      <w:pPr>
        <w:ind w:left="4615" w:hanging="341"/>
      </w:pPr>
      <w:rPr>
        <w:rFonts w:hint="default"/>
        <w:lang w:val="en-US" w:eastAsia="en-US" w:bidi="ar-SA"/>
      </w:rPr>
    </w:lvl>
    <w:lvl w:ilvl="7" w:tplc="4454D308">
      <w:numFmt w:val="bullet"/>
      <w:lvlText w:val="•"/>
      <w:lvlJc w:val="left"/>
      <w:pPr>
        <w:ind w:left="5255" w:hanging="341"/>
      </w:pPr>
      <w:rPr>
        <w:rFonts w:hint="default"/>
        <w:lang w:val="en-US" w:eastAsia="en-US" w:bidi="ar-SA"/>
      </w:rPr>
    </w:lvl>
    <w:lvl w:ilvl="8" w:tplc="5C2A43AA">
      <w:numFmt w:val="bullet"/>
      <w:lvlText w:val="•"/>
      <w:lvlJc w:val="left"/>
      <w:pPr>
        <w:ind w:left="5894" w:hanging="341"/>
      </w:pPr>
      <w:rPr>
        <w:rFonts w:hint="default"/>
        <w:lang w:val="en-US" w:eastAsia="en-US" w:bidi="ar-SA"/>
      </w:rPr>
    </w:lvl>
  </w:abstractNum>
  <w:abstractNum w:abstractNumId="14" w15:restartNumberingAfterBreak="0">
    <w:nsid w:val="4F500675"/>
    <w:multiLevelType w:val="hybridMultilevel"/>
    <w:tmpl w:val="158844F2"/>
    <w:lvl w:ilvl="0" w:tplc="57D873A4">
      <w:start w:val="1"/>
      <w:numFmt w:val="decimal"/>
      <w:lvlText w:val="%1."/>
      <w:lvlJc w:val="left"/>
      <w:pPr>
        <w:ind w:left="784" w:hanging="341"/>
      </w:pPr>
      <w:rPr>
        <w:rFonts w:ascii="Arial" w:eastAsia="Arial" w:hAnsi="Arial" w:cs="Arial" w:hint="default"/>
        <w:spacing w:val="-1"/>
        <w:w w:val="90"/>
        <w:sz w:val="21"/>
        <w:szCs w:val="21"/>
        <w:lang w:val="en-US" w:eastAsia="en-US" w:bidi="ar-SA"/>
      </w:rPr>
    </w:lvl>
    <w:lvl w:ilvl="1" w:tplc="C87E33B8">
      <w:numFmt w:val="bullet"/>
      <w:lvlText w:val="•"/>
      <w:lvlJc w:val="left"/>
      <w:pPr>
        <w:ind w:left="1418" w:hanging="341"/>
      </w:pPr>
      <w:rPr>
        <w:rFonts w:hint="default"/>
        <w:lang w:val="en-US" w:eastAsia="en-US" w:bidi="ar-SA"/>
      </w:rPr>
    </w:lvl>
    <w:lvl w:ilvl="2" w:tplc="92C8AFB8">
      <w:numFmt w:val="bullet"/>
      <w:lvlText w:val="•"/>
      <w:lvlJc w:val="left"/>
      <w:pPr>
        <w:ind w:left="2056" w:hanging="341"/>
      </w:pPr>
      <w:rPr>
        <w:rFonts w:hint="default"/>
        <w:lang w:val="en-US" w:eastAsia="en-US" w:bidi="ar-SA"/>
      </w:rPr>
    </w:lvl>
    <w:lvl w:ilvl="3" w:tplc="B5D65DFE">
      <w:numFmt w:val="bullet"/>
      <w:lvlText w:val="•"/>
      <w:lvlJc w:val="left"/>
      <w:pPr>
        <w:ind w:left="2694" w:hanging="341"/>
      </w:pPr>
      <w:rPr>
        <w:rFonts w:hint="default"/>
        <w:lang w:val="en-US" w:eastAsia="en-US" w:bidi="ar-SA"/>
      </w:rPr>
    </w:lvl>
    <w:lvl w:ilvl="4" w:tplc="70D29B96">
      <w:numFmt w:val="bullet"/>
      <w:lvlText w:val="•"/>
      <w:lvlJc w:val="left"/>
      <w:pPr>
        <w:ind w:left="3333" w:hanging="341"/>
      </w:pPr>
      <w:rPr>
        <w:rFonts w:hint="default"/>
        <w:lang w:val="en-US" w:eastAsia="en-US" w:bidi="ar-SA"/>
      </w:rPr>
    </w:lvl>
    <w:lvl w:ilvl="5" w:tplc="7452F1CE">
      <w:numFmt w:val="bullet"/>
      <w:lvlText w:val="•"/>
      <w:lvlJc w:val="left"/>
      <w:pPr>
        <w:ind w:left="3971" w:hanging="341"/>
      </w:pPr>
      <w:rPr>
        <w:rFonts w:hint="default"/>
        <w:lang w:val="en-US" w:eastAsia="en-US" w:bidi="ar-SA"/>
      </w:rPr>
    </w:lvl>
    <w:lvl w:ilvl="6" w:tplc="F95031F0">
      <w:numFmt w:val="bullet"/>
      <w:lvlText w:val="•"/>
      <w:lvlJc w:val="left"/>
      <w:pPr>
        <w:ind w:left="4609" w:hanging="341"/>
      </w:pPr>
      <w:rPr>
        <w:rFonts w:hint="default"/>
        <w:lang w:val="en-US" w:eastAsia="en-US" w:bidi="ar-SA"/>
      </w:rPr>
    </w:lvl>
    <w:lvl w:ilvl="7" w:tplc="4F40BBC2">
      <w:numFmt w:val="bullet"/>
      <w:lvlText w:val="•"/>
      <w:lvlJc w:val="left"/>
      <w:pPr>
        <w:ind w:left="5248" w:hanging="341"/>
      </w:pPr>
      <w:rPr>
        <w:rFonts w:hint="default"/>
        <w:lang w:val="en-US" w:eastAsia="en-US" w:bidi="ar-SA"/>
      </w:rPr>
    </w:lvl>
    <w:lvl w:ilvl="8" w:tplc="B094CA94">
      <w:numFmt w:val="bullet"/>
      <w:lvlText w:val="•"/>
      <w:lvlJc w:val="left"/>
      <w:pPr>
        <w:ind w:left="5886" w:hanging="341"/>
      </w:pPr>
      <w:rPr>
        <w:rFonts w:hint="default"/>
        <w:lang w:val="en-US" w:eastAsia="en-US" w:bidi="ar-SA"/>
      </w:rPr>
    </w:lvl>
  </w:abstractNum>
  <w:abstractNum w:abstractNumId="15" w15:restartNumberingAfterBreak="0">
    <w:nsid w:val="69A94F1A"/>
    <w:multiLevelType w:val="hybridMultilevel"/>
    <w:tmpl w:val="6C0C6E14"/>
    <w:lvl w:ilvl="0" w:tplc="9D345A52">
      <w:start w:val="4"/>
      <w:numFmt w:val="lowerLetter"/>
      <w:lvlText w:val="%1)"/>
      <w:lvlJc w:val="left"/>
      <w:pPr>
        <w:ind w:left="714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34" w:hanging="360"/>
      </w:pPr>
    </w:lvl>
    <w:lvl w:ilvl="2" w:tplc="4009001B" w:tentative="1">
      <w:start w:val="1"/>
      <w:numFmt w:val="lowerRoman"/>
      <w:lvlText w:val="%3."/>
      <w:lvlJc w:val="right"/>
      <w:pPr>
        <w:ind w:left="2154" w:hanging="180"/>
      </w:pPr>
    </w:lvl>
    <w:lvl w:ilvl="3" w:tplc="4009000F" w:tentative="1">
      <w:start w:val="1"/>
      <w:numFmt w:val="decimal"/>
      <w:lvlText w:val="%4."/>
      <w:lvlJc w:val="left"/>
      <w:pPr>
        <w:ind w:left="2874" w:hanging="360"/>
      </w:pPr>
    </w:lvl>
    <w:lvl w:ilvl="4" w:tplc="40090019" w:tentative="1">
      <w:start w:val="1"/>
      <w:numFmt w:val="lowerLetter"/>
      <w:lvlText w:val="%5."/>
      <w:lvlJc w:val="left"/>
      <w:pPr>
        <w:ind w:left="3594" w:hanging="360"/>
      </w:pPr>
    </w:lvl>
    <w:lvl w:ilvl="5" w:tplc="4009001B" w:tentative="1">
      <w:start w:val="1"/>
      <w:numFmt w:val="lowerRoman"/>
      <w:lvlText w:val="%6."/>
      <w:lvlJc w:val="right"/>
      <w:pPr>
        <w:ind w:left="4314" w:hanging="180"/>
      </w:pPr>
    </w:lvl>
    <w:lvl w:ilvl="6" w:tplc="4009000F" w:tentative="1">
      <w:start w:val="1"/>
      <w:numFmt w:val="decimal"/>
      <w:lvlText w:val="%7."/>
      <w:lvlJc w:val="left"/>
      <w:pPr>
        <w:ind w:left="5034" w:hanging="360"/>
      </w:pPr>
    </w:lvl>
    <w:lvl w:ilvl="7" w:tplc="40090019" w:tentative="1">
      <w:start w:val="1"/>
      <w:numFmt w:val="lowerLetter"/>
      <w:lvlText w:val="%8."/>
      <w:lvlJc w:val="left"/>
      <w:pPr>
        <w:ind w:left="5754" w:hanging="360"/>
      </w:pPr>
    </w:lvl>
    <w:lvl w:ilvl="8" w:tplc="4009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16" w15:restartNumberingAfterBreak="0">
    <w:nsid w:val="69AA726A"/>
    <w:multiLevelType w:val="hybridMultilevel"/>
    <w:tmpl w:val="5978CF5C"/>
    <w:lvl w:ilvl="0" w:tplc="BCC8B5D8">
      <w:start w:val="1"/>
      <w:numFmt w:val="decimal"/>
      <w:lvlText w:val="%1."/>
      <w:lvlJc w:val="left"/>
      <w:pPr>
        <w:ind w:left="784" w:hanging="341"/>
        <w:jc w:val="left"/>
      </w:pPr>
      <w:rPr>
        <w:rFonts w:hint="default"/>
        <w:spacing w:val="-1"/>
        <w:w w:val="90"/>
        <w:lang w:val="en-US" w:eastAsia="en-US" w:bidi="ar-SA"/>
      </w:rPr>
    </w:lvl>
    <w:lvl w:ilvl="1" w:tplc="8CC4CAF2">
      <w:numFmt w:val="bullet"/>
      <w:lvlText w:val="•"/>
      <w:lvlJc w:val="left"/>
      <w:pPr>
        <w:ind w:left="1419" w:hanging="341"/>
      </w:pPr>
      <w:rPr>
        <w:rFonts w:hint="default"/>
        <w:lang w:val="en-US" w:eastAsia="en-US" w:bidi="ar-SA"/>
      </w:rPr>
    </w:lvl>
    <w:lvl w:ilvl="2" w:tplc="5406F41E">
      <w:numFmt w:val="bullet"/>
      <w:lvlText w:val="•"/>
      <w:lvlJc w:val="left"/>
      <w:pPr>
        <w:ind w:left="2058" w:hanging="341"/>
      </w:pPr>
      <w:rPr>
        <w:rFonts w:hint="default"/>
        <w:lang w:val="en-US" w:eastAsia="en-US" w:bidi="ar-SA"/>
      </w:rPr>
    </w:lvl>
    <w:lvl w:ilvl="3" w:tplc="D2CEBC4C">
      <w:numFmt w:val="bullet"/>
      <w:lvlText w:val="•"/>
      <w:lvlJc w:val="left"/>
      <w:pPr>
        <w:ind w:left="2697" w:hanging="341"/>
      </w:pPr>
      <w:rPr>
        <w:rFonts w:hint="default"/>
        <w:lang w:val="en-US" w:eastAsia="en-US" w:bidi="ar-SA"/>
      </w:rPr>
    </w:lvl>
    <w:lvl w:ilvl="4" w:tplc="3D9265E8">
      <w:numFmt w:val="bullet"/>
      <w:lvlText w:val="•"/>
      <w:lvlJc w:val="left"/>
      <w:pPr>
        <w:ind w:left="3337" w:hanging="341"/>
      </w:pPr>
      <w:rPr>
        <w:rFonts w:hint="default"/>
        <w:lang w:val="en-US" w:eastAsia="en-US" w:bidi="ar-SA"/>
      </w:rPr>
    </w:lvl>
    <w:lvl w:ilvl="5" w:tplc="12905A94">
      <w:numFmt w:val="bullet"/>
      <w:lvlText w:val="•"/>
      <w:lvlJc w:val="left"/>
      <w:pPr>
        <w:ind w:left="3976" w:hanging="341"/>
      </w:pPr>
      <w:rPr>
        <w:rFonts w:hint="default"/>
        <w:lang w:val="en-US" w:eastAsia="en-US" w:bidi="ar-SA"/>
      </w:rPr>
    </w:lvl>
    <w:lvl w:ilvl="6" w:tplc="6C7AFBF2">
      <w:numFmt w:val="bullet"/>
      <w:lvlText w:val="•"/>
      <w:lvlJc w:val="left"/>
      <w:pPr>
        <w:ind w:left="4615" w:hanging="341"/>
      </w:pPr>
      <w:rPr>
        <w:rFonts w:hint="default"/>
        <w:lang w:val="en-US" w:eastAsia="en-US" w:bidi="ar-SA"/>
      </w:rPr>
    </w:lvl>
    <w:lvl w:ilvl="7" w:tplc="12DC0946">
      <w:numFmt w:val="bullet"/>
      <w:lvlText w:val="•"/>
      <w:lvlJc w:val="left"/>
      <w:pPr>
        <w:ind w:left="5255" w:hanging="341"/>
      </w:pPr>
      <w:rPr>
        <w:rFonts w:hint="default"/>
        <w:lang w:val="en-US" w:eastAsia="en-US" w:bidi="ar-SA"/>
      </w:rPr>
    </w:lvl>
    <w:lvl w:ilvl="8" w:tplc="15580FC6">
      <w:numFmt w:val="bullet"/>
      <w:lvlText w:val="•"/>
      <w:lvlJc w:val="left"/>
      <w:pPr>
        <w:ind w:left="5894" w:hanging="341"/>
      </w:pPr>
      <w:rPr>
        <w:rFonts w:hint="default"/>
        <w:lang w:val="en-US" w:eastAsia="en-US" w:bidi="ar-SA"/>
      </w:rPr>
    </w:lvl>
  </w:abstractNum>
  <w:abstractNum w:abstractNumId="17" w15:restartNumberingAfterBreak="0">
    <w:nsid w:val="6B0B63AE"/>
    <w:multiLevelType w:val="hybridMultilevel"/>
    <w:tmpl w:val="5978CF5C"/>
    <w:lvl w:ilvl="0" w:tplc="BCC8B5D8">
      <w:start w:val="1"/>
      <w:numFmt w:val="decimal"/>
      <w:lvlText w:val="%1."/>
      <w:lvlJc w:val="left"/>
      <w:pPr>
        <w:ind w:left="784" w:hanging="341"/>
        <w:jc w:val="left"/>
      </w:pPr>
      <w:rPr>
        <w:rFonts w:hint="default"/>
        <w:spacing w:val="-1"/>
        <w:w w:val="90"/>
        <w:lang w:val="en-US" w:eastAsia="en-US" w:bidi="ar-SA"/>
      </w:rPr>
    </w:lvl>
    <w:lvl w:ilvl="1" w:tplc="8CC4CAF2">
      <w:numFmt w:val="bullet"/>
      <w:lvlText w:val="•"/>
      <w:lvlJc w:val="left"/>
      <w:pPr>
        <w:ind w:left="1419" w:hanging="341"/>
      </w:pPr>
      <w:rPr>
        <w:rFonts w:hint="default"/>
        <w:lang w:val="en-US" w:eastAsia="en-US" w:bidi="ar-SA"/>
      </w:rPr>
    </w:lvl>
    <w:lvl w:ilvl="2" w:tplc="5406F41E">
      <w:numFmt w:val="bullet"/>
      <w:lvlText w:val="•"/>
      <w:lvlJc w:val="left"/>
      <w:pPr>
        <w:ind w:left="2058" w:hanging="341"/>
      </w:pPr>
      <w:rPr>
        <w:rFonts w:hint="default"/>
        <w:lang w:val="en-US" w:eastAsia="en-US" w:bidi="ar-SA"/>
      </w:rPr>
    </w:lvl>
    <w:lvl w:ilvl="3" w:tplc="D2CEBC4C">
      <w:numFmt w:val="bullet"/>
      <w:lvlText w:val="•"/>
      <w:lvlJc w:val="left"/>
      <w:pPr>
        <w:ind w:left="2697" w:hanging="341"/>
      </w:pPr>
      <w:rPr>
        <w:rFonts w:hint="default"/>
        <w:lang w:val="en-US" w:eastAsia="en-US" w:bidi="ar-SA"/>
      </w:rPr>
    </w:lvl>
    <w:lvl w:ilvl="4" w:tplc="3D9265E8">
      <w:numFmt w:val="bullet"/>
      <w:lvlText w:val="•"/>
      <w:lvlJc w:val="left"/>
      <w:pPr>
        <w:ind w:left="3337" w:hanging="341"/>
      </w:pPr>
      <w:rPr>
        <w:rFonts w:hint="default"/>
        <w:lang w:val="en-US" w:eastAsia="en-US" w:bidi="ar-SA"/>
      </w:rPr>
    </w:lvl>
    <w:lvl w:ilvl="5" w:tplc="12905A94">
      <w:numFmt w:val="bullet"/>
      <w:lvlText w:val="•"/>
      <w:lvlJc w:val="left"/>
      <w:pPr>
        <w:ind w:left="3976" w:hanging="341"/>
      </w:pPr>
      <w:rPr>
        <w:rFonts w:hint="default"/>
        <w:lang w:val="en-US" w:eastAsia="en-US" w:bidi="ar-SA"/>
      </w:rPr>
    </w:lvl>
    <w:lvl w:ilvl="6" w:tplc="6C7AFBF2">
      <w:numFmt w:val="bullet"/>
      <w:lvlText w:val="•"/>
      <w:lvlJc w:val="left"/>
      <w:pPr>
        <w:ind w:left="4615" w:hanging="341"/>
      </w:pPr>
      <w:rPr>
        <w:rFonts w:hint="default"/>
        <w:lang w:val="en-US" w:eastAsia="en-US" w:bidi="ar-SA"/>
      </w:rPr>
    </w:lvl>
    <w:lvl w:ilvl="7" w:tplc="12DC0946">
      <w:numFmt w:val="bullet"/>
      <w:lvlText w:val="•"/>
      <w:lvlJc w:val="left"/>
      <w:pPr>
        <w:ind w:left="5255" w:hanging="341"/>
      </w:pPr>
      <w:rPr>
        <w:rFonts w:hint="default"/>
        <w:lang w:val="en-US" w:eastAsia="en-US" w:bidi="ar-SA"/>
      </w:rPr>
    </w:lvl>
    <w:lvl w:ilvl="8" w:tplc="15580FC6">
      <w:numFmt w:val="bullet"/>
      <w:lvlText w:val="•"/>
      <w:lvlJc w:val="left"/>
      <w:pPr>
        <w:ind w:left="5894" w:hanging="341"/>
      </w:pPr>
      <w:rPr>
        <w:rFonts w:hint="default"/>
        <w:lang w:val="en-US" w:eastAsia="en-US" w:bidi="ar-SA"/>
      </w:rPr>
    </w:lvl>
  </w:abstractNum>
  <w:abstractNum w:abstractNumId="18" w15:restartNumberingAfterBreak="0">
    <w:nsid w:val="70BE01E1"/>
    <w:multiLevelType w:val="hybridMultilevel"/>
    <w:tmpl w:val="5978CF5C"/>
    <w:lvl w:ilvl="0" w:tplc="BCC8B5D8">
      <w:start w:val="1"/>
      <w:numFmt w:val="decimal"/>
      <w:lvlText w:val="%1."/>
      <w:lvlJc w:val="left"/>
      <w:pPr>
        <w:ind w:left="784" w:hanging="341"/>
        <w:jc w:val="left"/>
      </w:pPr>
      <w:rPr>
        <w:rFonts w:hint="default"/>
        <w:spacing w:val="-1"/>
        <w:w w:val="90"/>
        <w:lang w:val="en-US" w:eastAsia="en-US" w:bidi="ar-SA"/>
      </w:rPr>
    </w:lvl>
    <w:lvl w:ilvl="1" w:tplc="8CC4CAF2">
      <w:numFmt w:val="bullet"/>
      <w:lvlText w:val="•"/>
      <w:lvlJc w:val="left"/>
      <w:pPr>
        <w:ind w:left="1419" w:hanging="341"/>
      </w:pPr>
      <w:rPr>
        <w:rFonts w:hint="default"/>
        <w:lang w:val="en-US" w:eastAsia="en-US" w:bidi="ar-SA"/>
      </w:rPr>
    </w:lvl>
    <w:lvl w:ilvl="2" w:tplc="5406F41E">
      <w:numFmt w:val="bullet"/>
      <w:lvlText w:val="•"/>
      <w:lvlJc w:val="left"/>
      <w:pPr>
        <w:ind w:left="2058" w:hanging="341"/>
      </w:pPr>
      <w:rPr>
        <w:rFonts w:hint="default"/>
        <w:lang w:val="en-US" w:eastAsia="en-US" w:bidi="ar-SA"/>
      </w:rPr>
    </w:lvl>
    <w:lvl w:ilvl="3" w:tplc="D2CEBC4C">
      <w:numFmt w:val="bullet"/>
      <w:lvlText w:val="•"/>
      <w:lvlJc w:val="left"/>
      <w:pPr>
        <w:ind w:left="2697" w:hanging="341"/>
      </w:pPr>
      <w:rPr>
        <w:rFonts w:hint="default"/>
        <w:lang w:val="en-US" w:eastAsia="en-US" w:bidi="ar-SA"/>
      </w:rPr>
    </w:lvl>
    <w:lvl w:ilvl="4" w:tplc="3D9265E8">
      <w:numFmt w:val="bullet"/>
      <w:lvlText w:val="•"/>
      <w:lvlJc w:val="left"/>
      <w:pPr>
        <w:ind w:left="3337" w:hanging="341"/>
      </w:pPr>
      <w:rPr>
        <w:rFonts w:hint="default"/>
        <w:lang w:val="en-US" w:eastAsia="en-US" w:bidi="ar-SA"/>
      </w:rPr>
    </w:lvl>
    <w:lvl w:ilvl="5" w:tplc="12905A94">
      <w:numFmt w:val="bullet"/>
      <w:lvlText w:val="•"/>
      <w:lvlJc w:val="left"/>
      <w:pPr>
        <w:ind w:left="3976" w:hanging="341"/>
      </w:pPr>
      <w:rPr>
        <w:rFonts w:hint="default"/>
        <w:lang w:val="en-US" w:eastAsia="en-US" w:bidi="ar-SA"/>
      </w:rPr>
    </w:lvl>
    <w:lvl w:ilvl="6" w:tplc="6C7AFBF2">
      <w:numFmt w:val="bullet"/>
      <w:lvlText w:val="•"/>
      <w:lvlJc w:val="left"/>
      <w:pPr>
        <w:ind w:left="4615" w:hanging="341"/>
      </w:pPr>
      <w:rPr>
        <w:rFonts w:hint="default"/>
        <w:lang w:val="en-US" w:eastAsia="en-US" w:bidi="ar-SA"/>
      </w:rPr>
    </w:lvl>
    <w:lvl w:ilvl="7" w:tplc="12DC0946">
      <w:numFmt w:val="bullet"/>
      <w:lvlText w:val="•"/>
      <w:lvlJc w:val="left"/>
      <w:pPr>
        <w:ind w:left="5255" w:hanging="341"/>
      </w:pPr>
      <w:rPr>
        <w:rFonts w:hint="default"/>
        <w:lang w:val="en-US" w:eastAsia="en-US" w:bidi="ar-SA"/>
      </w:rPr>
    </w:lvl>
    <w:lvl w:ilvl="8" w:tplc="15580FC6">
      <w:numFmt w:val="bullet"/>
      <w:lvlText w:val="•"/>
      <w:lvlJc w:val="left"/>
      <w:pPr>
        <w:ind w:left="5894" w:hanging="341"/>
      </w:pPr>
      <w:rPr>
        <w:rFonts w:hint="default"/>
        <w:lang w:val="en-US" w:eastAsia="en-US" w:bidi="ar-SA"/>
      </w:rPr>
    </w:lvl>
  </w:abstractNum>
  <w:abstractNum w:abstractNumId="19" w15:restartNumberingAfterBreak="0">
    <w:nsid w:val="71774522"/>
    <w:multiLevelType w:val="hybridMultilevel"/>
    <w:tmpl w:val="EA08B2D2"/>
    <w:lvl w:ilvl="0" w:tplc="848EA53E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D53F0C"/>
    <w:multiLevelType w:val="hybridMultilevel"/>
    <w:tmpl w:val="EA08B2D2"/>
    <w:lvl w:ilvl="0" w:tplc="848EA53E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C4352C"/>
    <w:multiLevelType w:val="hybridMultilevel"/>
    <w:tmpl w:val="98E8844C"/>
    <w:lvl w:ilvl="0" w:tplc="BDA03722">
      <w:start w:val="1"/>
      <w:numFmt w:val="decimal"/>
      <w:lvlText w:val="%1."/>
      <w:lvlJc w:val="left"/>
      <w:pPr>
        <w:ind w:left="784" w:hanging="341"/>
        <w:jc w:val="left"/>
      </w:pPr>
      <w:rPr>
        <w:rFonts w:ascii="Arial" w:eastAsia="Arial" w:hAnsi="Arial" w:cs="Arial" w:hint="default"/>
        <w:spacing w:val="-1"/>
        <w:w w:val="90"/>
        <w:sz w:val="21"/>
        <w:szCs w:val="21"/>
        <w:lang w:val="en-US" w:eastAsia="en-US" w:bidi="ar-SA"/>
      </w:rPr>
    </w:lvl>
    <w:lvl w:ilvl="1" w:tplc="6400DACC">
      <w:numFmt w:val="bullet"/>
      <w:lvlText w:val="•"/>
      <w:lvlJc w:val="left"/>
      <w:pPr>
        <w:ind w:left="1419" w:hanging="341"/>
      </w:pPr>
      <w:rPr>
        <w:rFonts w:hint="default"/>
        <w:lang w:val="en-US" w:eastAsia="en-US" w:bidi="ar-SA"/>
      </w:rPr>
    </w:lvl>
    <w:lvl w:ilvl="2" w:tplc="46323CF4">
      <w:numFmt w:val="bullet"/>
      <w:lvlText w:val="•"/>
      <w:lvlJc w:val="left"/>
      <w:pPr>
        <w:ind w:left="2058" w:hanging="341"/>
      </w:pPr>
      <w:rPr>
        <w:rFonts w:hint="default"/>
        <w:lang w:val="en-US" w:eastAsia="en-US" w:bidi="ar-SA"/>
      </w:rPr>
    </w:lvl>
    <w:lvl w:ilvl="3" w:tplc="D47C2622">
      <w:numFmt w:val="bullet"/>
      <w:lvlText w:val="•"/>
      <w:lvlJc w:val="left"/>
      <w:pPr>
        <w:ind w:left="2697" w:hanging="341"/>
      </w:pPr>
      <w:rPr>
        <w:rFonts w:hint="default"/>
        <w:lang w:val="en-US" w:eastAsia="en-US" w:bidi="ar-SA"/>
      </w:rPr>
    </w:lvl>
    <w:lvl w:ilvl="4" w:tplc="6B80AB60">
      <w:numFmt w:val="bullet"/>
      <w:lvlText w:val="•"/>
      <w:lvlJc w:val="left"/>
      <w:pPr>
        <w:ind w:left="3337" w:hanging="341"/>
      </w:pPr>
      <w:rPr>
        <w:rFonts w:hint="default"/>
        <w:lang w:val="en-US" w:eastAsia="en-US" w:bidi="ar-SA"/>
      </w:rPr>
    </w:lvl>
    <w:lvl w:ilvl="5" w:tplc="0734D3B2">
      <w:numFmt w:val="bullet"/>
      <w:lvlText w:val="•"/>
      <w:lvlJc w:val="left"/>
      <w:pPr>
        <w:ind w:left="3976" w:hanging="341"/>
      </w:pPr>
      <w:rPr>
        <w:rFonts w:hint="default"/>
        <w:lang w:val="en-US" w:eastAsia="en-US" w:bidi="ar-SA"/>
      </w:rPr>
    </w:lvl>
    <w:lvl w:ilvl="6" w:tplc="1456885A">
      <w:numFmt w:val="bullet"/>
      <w:lvlText w:val="•"/>
      <w:lvlJc w:val="left"/>
      <w:pPr>
        <w:ind w:left="4615" w:hanging="341"/>
      </w:pPr>
      <w:rPr>
        <w:rFonts w:hint="default"/>
        <w:lang w:val="en-US" w:eastAsia="en-US" w:bidi="ar-SA"/>
      </w:rPr>
    </w:lvl>
    <w:lvl w:ilvl="7" w:tplc="4454D308">
      <w:numFmt w:val="bullet"/>
      <w:lvlText w:val="•"/>
      <w:lvlJc w:val="left"/>
      <w:pPr>
        <w:ind w:left="5255" w:hanging="341"/>
      </w:pPr>
      <w:rPr>
        <w:rFonts w:hint="default"/>
        <w:lang w:val="en-US" w:eastAsia="en-US" w:bidi="ar-SA"/>
      </w:rPr>
    </w:lvl>
    <w:lvl w:ilvl="8" w:tplc="5C2A43AA">
      <w:numFmt w:val="bullet"/>
      <w:lvlText w:val="•"/>
      <w:lvlJc w:val="left"/>
      <w:pPr>
        <w:ind w:left="5894" w:hanging="341"/>
      </w:pPr>
      <w:rPr>
        <w:rFonts w:hint="default"/>
        <w:lang w:val="en-US" w:eastAsia="en-US" w:bidi="ar-SA"/>
      </w:rPr>
    </w:lvl>
  </w:abstractNum>
  <w:num w:numId="1">
    <w:abstractNumId w:val="19"/>
  </w:num>
  <w:num w:numId="2">
    <w:abstractNumId w:val="20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15"/>
  </w:num>
  <w:num w:numId="9">
    <w:abstractNumId w:val="10"/>
  </w:num>
  <w:num w:numId="10">
    <w:abstractNumId w:val="7"/>
  </w:num>
  <w:num w:numId="11">
    <w:abstractNumId w:val="14"/>
  </w:num>
  <w:num w:numId="12">
    <w:abstractNumId w:val="0"/>
  </w:num>
  <w:num w:numId="13">
    <w:abstractNumId w:val="11"/>
  </w:num>
  <w:num w:numId="14">
    <w:abstractNumId w:val="9"/>
  </w:num>
  <w:num w:numId="15">
    <w:abstractNumId w:val="8"/>
  </w:num>
  <w:num w:numId="16">
    <w:abstractNumId w:val="21"/>
  </w:num>
  <w:num w:numId="17">
    <w:abstractNumId w:val="13"/>
  </w:num>
  <w:num w:numId="18">
    <w:abstractNumId w:val="12"/>
  </w:num>
  <w:num w:numId="19">
    <w:abstractNumId w:val="18"/>
  </w:num>
  <w:num w:numId="20">
    <w:abstractNumId w:val="16"/>
  </w:num>
  <w:num w:numId="21">
    <w:abstractNumId w:val="1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D37"/>
    <w:rsid w:val="00131D37"/>
    <w:rsid w:val="00281EA2"/>
    <w:rsid w:val="002A0883"/>
    <w:rsid w:val="002D5156"/>
    <w:rsid w:val="00350245"/>
    <w:rsid w:val="003804AC"/>
    <w:rsid w:val="003B7E99"/>
    <w:rsid w:val="0047159E"/>
    <w:rsid w:val="00512A1B"/>
    <w:rsid w:val="005D5C34"/>
    <w:rsid w:val="006B445C"/>
    <w:rsid w:val="006E5A6B"/>
    <w:rsid w:val="007076FB"/>
    <w:rsid w:val="0077263B"/>
    <w:rsid w:val="00870F38"/>
    <w:rsid w:val="0094215B"/>
    <w:rsid w:val="009D2EFB"/>
    <w:rsid w:val="009E1B2E"/>
    <w:rsid w:val="00B872F4"/>
    <w:rsid w:val="00D07810"/>
    <w:rsid w:val="00D21E8B"/>
    <w:rsid w:val="00DA2533"/>
    <w:rsid w:val="00DF5E34"/>
    <w:rsid w:val="00EF4022"/>
    <w:rsid w:val="00F14145"/>
    <w:rsid w:val="00FD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BF9B1"/>
  <w15:chartTrackingRefBased/>
  <w15:docId w15:val="{45349050-3829-475F-BB8C-6D0713754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6B445C"/>
    <w:rPr>
      <w:rFonts w:ascii="Times New Roman" w:hAnsi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7076FB"/>
    <w:pPr>
      <w:spacing w:before="64"/>
      <w:ind w:left="2551" w:right="2558"/>
      <w:jc w:val="center"/>
      <w:outlineLvl w:val="0"/>
    </w:pPr>
    <w:rPr>
      <w:rFonts w:eastAsia="Times New Roman" w:cs="Times New Roman"/>
      <w:sz w:val="40"/>
      <w:szCs w:val="40"/>
      <w:u w:val="single" w:color="000000"/>
    </w:rPr>
  </w:style>
  <w:style w:type="paragraph" w:styleId="Heading2">
    <w:name w:val="heading 2"/>
    <w:basedOn w:val="Normal"/>
    <w:link w:val="Heading2Char"/>
    <w:uiPriority w:val="1"/>
    <w:qFormat/>
    <w:rsid w:val="007076FB"/>
    <w:pPr>
      <w:ind w:left="100"/>
      <w:outlineLvl w:val="1"/>
    </w:pPr>
    <w:rPr>
      <w:rFonts w:eastAsia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7076FB"/>
    <w:rPr>
      <w:rFonts w:eastAsia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1"/>
    <w:rsid w:val="007076FB"/>
    <w:rPr>
      <w:rFonts w:ascii="Times New Roman" w:eastAsia="Times New Roman" w:hAnsi="Times New Roman" w:cs="Times New Roman"/>
      <w:sz w:val="40"/>
      <w:szCs w:val="40"/>
      <w:u w:val="single" w:color="000000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7076FB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itle">
    <w:name w:val="Title"/>
    <w:basedOn w:val="Normal"/>
    <w:link w:val="TitleChar"/>
    <w:uiPriority w:val="1"/>
    <w:qFormat/>
    <w:rsid w:val="007076FB"/>
    <w:pPr>
      <w:spacing w:before="64"/>
      <w:ind w:left="12" w:right="13"/>
      <w:jc w:val="center"/>
    </w:pPr>
    <w:rPr>
      <w:rFonts w:ascii="Arial" w:eastAsia="Arial" w:hAnsi="Arial" w:cs="Arial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"/>
    <w:rsid w:val="007076FB"/>
    <w:rPr>
      <w:rFonts w:ascii="Arial" w:eastAsia="Arial" w:hAnsi="Arial" w:cs="Arial"/>
      <w:sz w:val="72"/>
      <w:szCs w:val="72"/>
      <w:lang w:val="en-US"/>
    </w:rPr>
  </w:style>
  <w:style w:type="paragraph" w:styleId="BodyText">
    <w:name w:val="Body Text"/>
    <w:basedOn w:val="Normal"/>
    <w:link w:val="BodyTextChar"/>
    <w:uiPriority w:val="1"/>
    <w:qFormat/>
    <w:rsid w:val="007076FB"/>
    <w:rPr>
      <w:rFonts w:eastAsia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076F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7076FB"/>
    <w:pPr>
      <w:spacing w:before="41"/>
      <w:ind w:left="820" w:hanging="361"/>
    </w:pPr>
    <w:rPr>
      <w:rFonts w:eastAsia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5D5C34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DF5E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5E34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F5E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5E34"/>
    <w:rPr>
      <w:rFonts w:ascii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bbu.bhardwaj@gmail.com,%20%20933490663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50672-69B4-46D9-844B-D91810D84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5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Oracle</Company>
  <LinksUpToDate>false</LinksUpToDate>
  <CharactersWithSpaces>6009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Pallavi Pandey</dc:creator>
  <cp:keywords/>
  <dc:description/>
  <cp:lastModifiedBy>Pallavi Pandey</cp:lastModifiedBy>
  <cp:revision>6</cp:revision>
  <dcterms:created xsi:type="dcterms:W3CDTF">2020-07-27T13:31:00Z</dcterms:created>
  <dcterms:modified xsi:type="dcterms:W3CDTF">2020-07-27T17:39:00Z</dcterms:modified>
</cp:coreProperties>
</file>